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F2" w:rsidRPr="00B652FB" w:rsidRDefault="00B652FB">
      <w:pPr>
        <w:rPr>
          <w:b/>
        </w:rPr>
      </w:pPr>
      <w:r w:rsidRPr="00B652FB">
        <w:rPr>
          <w:b/>
        </w:rPr>
        <w:t>Stručný profesní životopis</w:t>
      </w:r>
    </w:p>
    <w:p w:rsidR="00B652FB" w:rsidRPr="00B652FB" w:rsidRDefault="00B652FB">
      <w:pPr>
        <w:rPr>
          <w:b/>
        </w:rPr>
      </w:pPr>
      <w:r w:rsidRPr="00B652FB">
        <w:rPr>
          <w:b/>
        </w:rPr>
        <w:t>Ing. Antonín Jedlička</w:t>
      </w:r>
    </w:p>
    <w:p w:rsidR="00B652FB" w:rsidRDefault="00B652FB">
      <w:pPr>
        <w:rPr>
          <w:b/>
        </w:rPr>
      </w:pPr>
      <w:r w:rsidRPr="00B652FB">
        <w:rPr>
          <w:b/>
        </w:rPr>
        <w:t>Ředitel odboru ekonomiky a hospodářské správy</w:t>
      </w:r>
    </w:p>
    <w:p w:rsidR="00B652FB" w:rsidRDefault="00B652FB">
      <w:pPr>
        <w:rPr>
          <w:b/>
        </w:rPr>
      </w:pPr>
      <w:bookmarkStart w:id="0" w:name="_GoBack"/>
      <w:bookmarkEnd w:id="0"/>
    </w:p>
    <w:p w:rsidR="00B652FB" w:rsidRDefault="00B652FB">
      <w:r w:rsidRPr="00B652FB">
        <w:rPr>
          <w:b/>
        </w:rPr>
        <w:t>Vzdělání:</w:t>
      </w:r>
    </w:p>
    <w:p w:rsidR="00B652FB" w:rsidRDefault="00B652FB">
      <w:r>
        <w:t>Vysokoškolské, Vysoká škola ekonomická – fakulta ekonomiky průmyslu</w:t>
      </w:r>
    </w:p>
    <w:p w:rsidR="00B652FB" w:rsidRDefault="00B652FB">
      <w:r>
        <w:rPr>
          <w:b/>
        </w:rPr>
        <w:t>Praxe v oboru/oborech působnosti řízeného útvaru:</w:t>
      </w:r>
    </w:p>
    <w:p w:rsidR="00C125A8" w:rsidRDefault="00103C04">
      <w:r>
        <w:t>6</w:t>
      </w:r>
      <w:r w:rsidR="00B652FB">
        <w:t xml:space="preserve"> let Úřad pro technickou normalizaci, metrologii a státní zkušebnictví – ředitel odboru</w:t>
      </w:r>
    </w:p>
    <w:p w:rsidR="00B652FB" w:rsidRDefault="00A03F5C">
      <w:r>
        <w:t>6 let Česká pojišťovna a.s. – ředitel odboru</w:t>
      </w:r>
    </w:p>
    <w:p w:rsidR="00A03F5C" w:rsidRDefault="00103C04">
      <w:r>
        <w:t>15 let ekonomický/</w:t>
      </w:r>
      <w:r w:rsidR="00A03F5C">
        <w:t>finanční ředitel v podnikatelské sféře</w:t>
      </w:r>
    </w:p>
    <w:p w:rsidR="00A03F5C" w:rsidRDefault="00103C04">
      <w:r>
        <w:t>9</w:t>
      </w:r>
      <w:r w:rsidR="00A03F5C">
        <w:t xml:space="preserve"> let Závody silnoproudé elektrotechniky – vedoucí oddělení plánu nákladů</w:t>
      </w:r>
    </w:p>
    <w:p w:rsidR="00A03F5C" w:rsidRDefault="00A03F5C">
      <w:r>
        <w:rPr>
          <w:b/>
        </w:rPr>
        <w:t>Jazyková vybavenost (pokud je na služební místo předepsaná):</w:t>
      </w:r>
    </w:p>
    <w:p w:rsidR="00A03F5C" w:rsidRDefault="00A03F5C">
      <w:r>
        <w:t>není předepsaná</w:t>
      </w:r>
    </w:p>
    <w:p w:rsidR="00A03F5C" w:rsidRDefault="00A03F5C">
      <w:pPr>
        <w:rPr>
          <w:b/>
        </w:rPr>
      </w:pPr>
      <w:r>
        <w:rPr>
          <w:b/>
        </w:rPr>
        <w:t>Jiné požadavky</w:t>
      </w:r>
      <w:r w:rsidR="00E777EA">
        <w:rPr>
          <w:b/>
        </w:rPr>
        <w:t xml:space="preserve"> </w:t>
      </w:r>
      <w:r>
        <w:rPr>
          <w:b/>
        </w:rPr>
        <w:t>(pokud jsou na služební /pracovní místo předepsané):</w:t>
      </w:r>
    </w:p>
    <w:p w:rsidR="00E777EA" w:rsidRPr="00E777EA" w:rsidRDefault="00E777EA">
      <w:r>
        <w:t>n</w:t>
      </w:r>
      <w:r w:rsidRPr="00E777EA">
        <w:t>ejsou předepsané</w:t>
      </w:r>
    </w:p>
    <w:p w:rsidR="00A03F5C" w:rsidRPr="00A03F5C" w:rsidRDefault="00A03F5C"/>
    <w:sectPr w:rsidR="00A03F5C" w:rsidRPr="00A0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4"/>
    <w:rsid w:val="00103C04"/>
    <w:rsid w:val="00A03F5C"/>
    <w:rsid w:val="00A64BDD"/>
    <w:rsid w:val="00AE7864"/>
    <w:rsid w:val="00B16524"/>
    <w:rsid w:val="00B652FB"/>
    <w:rsid w:val="00BA3779"/>
    <w:rsid w:val="00C125A8"/>
    <w:rsid w:val="00C64E6C"/>
    <w:rsid w:val="00E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02A1-28C0-4C15-B47A-18EE75E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Jedlička Antonín</dc:creator>
  <cp:keywords/>
  <dc:description/>
  <cp:lastModifiedBy>Kytlička Milan</cp:lastModifiedBy>
  <cp:revision>3</cp:revision>
  <dcterms:created xsi:type="dcterms:W3CDTF">2017-01-13T09:00:00Z</dcterms:created>
  <dcterms:modified xsi:type="dcterms:W3CDTF">2017-01-13T10:25:00Z</dcterms:modified>
</cp:coreProperties>
</file>