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EA" w:rsidRPr="004B67BA" w:rsidRDefault="004B67BA" w:rsidP="004B67BA">
      <w:pPr>
        <w:spacing w:before="75" w:after="150" w:line="336" w:lineRule="auto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</w:pP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Notification</w:t>
      </w: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s</w:t>
      </w:r>
      <w:bookmarkStart w:id="0" w:name="_GoBack"/>
      <w:bookmarkEnd w:id="0"/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of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 xml:space="preserve"> Czech Republic to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cs-CZ"/>
        </w:rPr>
        <w:t xml:space="preserve"> WTO/TBT 2005 - 2017</w:t>
      </w:r>
    </w:p>
    <w:p w:rsidR="004B67BA" w:rsidRPr="004B67BA" w:rsidRDefault="004B67BA" w:rsidP="004B67BA">
      <w:pPr>
        <w:spacing w:before="75" w:after="150" w:line="336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</w:pP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Notification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forms</w:t>
      </w:r>
      <w:proofErr w:type="spellEnd"/>
    </w:p>
    <w:tbl>
      <w:tblPr>
        <w:tblW w:w="5000" w:type="pct"/>
        <w:tblBorders>
          <w:top w:val="single" w:sz="6" w:space="0" w:color="E1E1E1"/>
          <w:left w:val="single" w:sz="6" w:space="0" w:color="E1E1E1"/>
          <w:bottom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2"/>
      </w:tblGrid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 (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This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notification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was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revoked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) | </w:t>
            </w:r>
            <w:hyperlink r:id="rId1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 |</w:t>
            </w:r>
            <w:hyperlink r:id="rId1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G/TBT/N/CZE/199|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 </w:t>
            </w:r>
            <w:hyperlink r:id="rId1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2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 </w:t>
            </w:r>
            <w:hyperlink r:id="rId2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2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3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G/TBT/N/CZE/190</w:t>
              </w:r>
            </w:hyperlink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3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3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3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3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3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 G</w:t>
            </w:r>
            <w:hyperlink r:id="rId3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/TBT/N/CZE/172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3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3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3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4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4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4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G/TBT/N/CZE/178|</w:t>
              </w:r>
            </w:hyperlink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4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G/TBT/N/CZE/163|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4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||</w:t>
            </w:r>
            <w:hyperlink r:id="rId4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||</w:t>
            </w:r>
            <w:hyperlink r:id="rId4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4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|G/TBT/N/CZE/162|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</w:t>
            </w:r>
            <w:hyperlink r:id="rId4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4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5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  <w:hyperlink r:id="rId5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  <w:hyperlink r:id="rId5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 |</w:t>
            </w:r>
            <w:hyperlink r:id="rId5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5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2011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5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  <w:hyperlink r:id="rId5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5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  <w:hyperlink r:id="rId5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 | |</w:t>
            </w:r>
            <w:hyperlink r:id="rId5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  <w:hyperlink r:id="rId6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6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6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6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6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6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6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6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6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6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2009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7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 </w:t>
            </w:r>
            <w:hyperlink r:id="rId7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7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2008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8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2007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8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8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9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9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2006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9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9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9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9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9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9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2005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9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 </w:t>
            </w:r>
            <w:hyperlink r:id="rId9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0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0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0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0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 </w:t>
            </w:r>
            <w:hyperlink r:id="rId10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  </w:t>
            </w:r>
          </w:p>
        </w:tc>
      </w:tr>
    </w:tbl>
    <w:p w:rsidR="004B67BA" w:rsidRPr="004B67BA" w:rsidRDefault="004B67BA" w:rsidP="004B67BA">
      <w:pPr>
        <w:spacing w:before="75" w:after="150" w:line="336" w:lineRule="auto"/>
        <w:rPr>
          <w:rFonts w:ascii="Trebuchet MS" w:eastAsia="Times New Roman" w:hAnsi="Trebuchet MS" w:cs="Times New Roman"/>
          <w:color w:val="576879"/>
          <w:sz w:val="18"/>
          <w:szCs w:val="18"/>
          <w:lang w:eastAsia="cs-CZ"/>
        </w:rPr>
      </w:pPr>
      <w:r w:rsidRPr="004B67BA">
        <w:rPr>
          <w:rFonts w:ascii="Trebuchet MS" w:eastAsia="Times New Roman" w:hAnsi="Trebuchet MS" w:cs="Times New Roman"/>
          <w:color w:val="576879"/>
          <w:sz w:val="18"/>
          <w:szCs w:val="18"/>
          <w:lang w:eastAsia="cs-CZ"/>
        </w:rPr>
        <w:br/>
      </w:r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Fulltext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Notified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Draft </w:t>
      </w:r>
      <w:proofErr w:type="spellStart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Regulations</w:t>
      </w:r>
      <w:proofErr w:type="spellEnd"/>
      <w:r w:rsidRPr="004B67BA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</w:t>
      </w:r>
    </w:p>
    <w:tbl>
      <w:tblPr>
        <w:tblW w:w="5000" w:type="pct"/>
        <w:tblBorders>
          <w:top w:val="single" w:sz="6" w:space="0" w:color="E1E1E1"/>
          <w:left w:val="single" w:sz="6" w:space="0" w:color="E1E1E1"/>
          <w:bottom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2"/>
      </w:tblGrid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0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0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10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10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10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1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1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 (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This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notification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was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revoked</w:t>
            </w:r>
            <w:proofErr w:type="spellEnd"/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) | </w:t>
            </w:r>
            <w:hyperlink r:id="rId11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1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1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1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1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1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1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11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G/TBT/N/CZE/200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2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2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G/TBT/N/CZE/189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G/TBT/N/CZE/190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before="75" w:after="75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3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</w:p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3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3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G/TBT/N/CZE/178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4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4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4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  <w:hyperlink r:id="rId15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 xml:space="preserve"> G/TBT/N/CZE/159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5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G/TBT/N/CZE/162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>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2011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5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5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</w:p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6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  <w:hyperlink r:id="rId16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</w:p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6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G/TBT/N/CZE/154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2010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6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G/TBT/N/CZE/140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2009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7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7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G/TBT/N/CZE/130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2008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8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2007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8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8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9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G/TBT/N/CZE/120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9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9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2006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9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9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9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96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G/TBT/N/CZE/114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  </w:t>
            </w:r>
            <w:hyperlink r:id="rId197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G/TBT/N/CZE/113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198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G/TBT/N/CZE/112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r w:rsidRPr="004B67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2005</w:t>
            </w:r>
          </w:p>
        </w:tc>
      </w:tr>
      <w:tr w:rsidR="004B67BA" w:rsidRPr="004B67BA" w:rsidTr="004B67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B67BA" w:rsidRPr="004B67BA" w:rsidRDefault="004B67BA" w:rsidP="004B67BA">
            <w:pPr>
              <w:spacing w:after="0" w:line="336" w:lineRule="auto"/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</w:pPr>
            <w:hyperlink r:id="rId199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G/TBT/N/CZE/111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200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G/TBT/N/CZE/110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201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G/TBT/N/CZE/109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202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G/TBT/N/CZE/108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203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G/TBT/N/CZE/107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204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G/TBT/N/CZE/106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  <w:hyperlink r:id="rId205" w:tgtFrame="_blank" w:history="1">
              <w:r w:rsidRPr="004B67BA">
                <w:rPr>
                  <w:rFonts w:ascii="Trebuchet MS" w:eastAsia="Times New Roman" w:hAnsi="Trebuchet MS" w:cs="Times New Roman"/>
                  <w:color w:val="264B88"/>
                  <w:sz w:val="18"/>
                  <w:szCs w:val="18"/>
                  <w:u w:val="single"/>
                  <w:lang w:eastAsia="cs-CZ"/>
                </w:rPr>
                <w:t>G/TBT/N/CZE/105</w:t>
              </w:r>
            </w:hyperlink>
            <w:r w:rsidRPr="004B67BA">
              <w:rPr>
                <w:rFonts w:ascii="Trebuchet MS" w:eastAsia="Times New Roman" w:hAnsi="Trebuchet MS" w:cs="Times New Roman"/>
                <w:color w:val="576879"/>
                <w:sz w:val="18"/>
                <w:szCs w:val="18"/>
                <w:lang w:eastAsia="cs-CZ"/>
              </w:rPr>
              <w:t xml:space="preserve"> | </w:t>
            </w:r>
          </w:p>
        </w:tc>
      </w:tr>
    </w:tbl>
    <w:p w:rsidR="004B67BA" w:rsidRPr="004B67BA" w:rsidRDefault="004B67BA" w:rsidP="004B67BA"/>
    <w:sectPr w:rsidR="004B67BA" w:rsidRPr="004B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D"/>
    <w:rsid w:val="003A57BD"/>
    <w:rsid w:val="004B67BA"/>
    <w:rsid w:val="00B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8C8B-71D7-416C-A70E-0BA83FE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57BD"/>
    <w:pPr>
      <w:spacing w:before="150" w:after="225" w:line="288" w:lineRule="auto"/>
      <w:outlineLvl w:val="0"/>
    </w:pPr>
    <w:rPr>
      <w:rFonts w:ascii="Times New Roman" w:eastAsia="Times New Roman" w:hAnsi="Times New Roman" w:cs="Times New Roman"/>
      <w:b/>
      <w:bCs/>
      <w:color w:val="12255C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A57BD"/>
    <w:pPr>
      <w:shd w:val="clear" w:color="auto" w:fill="EFF1F8"/>
      <w:spacing w:after="150" w:line="288" w:lineRule="auto"/>
      <w:outlineLvl w:val="1"/>
    </w:pPr>
    <w:rPr>
      <w:rFonts w:ascii="Times New Roman" w:eastAsia="Times New Roman" w:hAnsi="Times New Roman" w:cs="Times New Roman"/>
      <w:b/>
      <w:bCs/>
      <w:color w:val="12255C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57BD"/>
    <w:pPr>
      <w:shd w:val="clear" w:color="auto" w:fill="EFF1F8"/>
      <w:spacing w:before="225" w:after="75" w:line="288" w:lineRule="auto"/>
      <w:outlineLvl w:val="2"/>
    </w:pPr>
    <w:rPr>
      <w:rFonts w:ascii="Times New Roman" w:eastAsia="Times New Roman" w:hAnsi="Times New Roman" w:cs="Times New Roman"/>
      <w:b/>
      <w:bCs/>
      <w:color w:val="12255C"/>
      <w:sz w:val="26"/>
      <w:szCs w:val="2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A57BD"/>
    <w:pPr>
      <w:spacing w:before="75" w:after="150" w:line="288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A57BD"/>
    <w:pPr>
      <w:spacing w:before="225" w:after="30" w:line="240" w:lineRule="auto"/>
      <w:ind w:left="225"/>
      <w:outlineLvl w:val="4"/>
    </w:pPr>
    <w:rPr>
      <w:rFonts w:ascii="Arial" w:eastAsia="Times New Roman" w:hAnsi="Arial" w:cs="Arial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7BD"/>
    <w:rPr>
      <w:rFonts w:ascii="Times New Roman" w:eastAsia="Times New Roman" w:hAnsi="Times New Roman" w:cs="Times New Roman"/>
      <w:b/>
      <w:bCs/>
      <w:color w:val="12255C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A57BD"/>
    <w:rPr>
      <w:rFonts w:ascii="Times New Roman" w:eastAsia="Times New Roman" w:hAnsi="Times New Roman" w:cs="Times New Roman"/>
      <w:b/>
      <w:bCs/>
      <w:color w:val="12255C"/>
      <w:sz w:val="26"/>
      <w:szCs w:val="26"/>
      <w:shd w:val="clear" w:color="auto" w:fill="EFF1F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57BD"/>
    <w:rPr>
      <w:rFonts w:ascii="Times New Roman" w:eastAsia="Times New Roman" w:hAnsi="Times New Roman" w:cs="Times New Roman"/>
      <w:b/>
      <w:bCs/>
      <w:color w:val="12255C"/>
      <w:sz w:val="26"/>
      <w:szCs w:val="26"/>
      <w:shd w:val="clear" w:color="auto" w:fill="EFF1F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A57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A57BD"/>
    <w:rPr>
      <w:rFonts w:ascii="Arial" w:eastAsia="Times New Roman" w:hAnsi="Arial" w:cs="Arial"/>
      <w:b/>
      <w:bCs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57BD"/>
    <w:rPr>
      <w:color w:val="264B8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57BD"/>
    <w:rPr>
      <w:color w:val="264B88"/>
      <w:u w:val="single"/>
    </w:rPr>
  </w:style>
  <w:style w:type="character" w:styleId="Siln">
    <w:name w:val="Strong"/>
    <w:basedOn w:val="Standardnpsmoodstavce"/>
    <w:uiPriority w:val="22"/>
    <w:qFormat/>
    <w:rsid w:val="003A57BD"/>
    <w:rPr>
      <w:b/>
      <w:bCs/>
      <w:color w:val="000000"/>
    </w:rPr>
  </w:style>
  <w:style w:type="paragraph" w:styleId="Normlnweb">
    <w:name w:val="Normal (Web)"/>
    <w:basedOn w:val="Normln"/>
    <w:uiPriority w:val="99"/>
    <w:unhideWhenUsed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3A57BD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k">
    <w:name w:val="blok"/>
    <w:basedOn w:val="Normln"/>
    <w:rsid w:val="003A57BD"/>
    <w:pPr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lohy">
    <w:name w:val="prilohy"/>
    <w:basedOn w:val="Normln"/>
    <w:rsid w:val="003A57BD"/>
    <w:pPr>
      <w:spacing w:before="75" w:after="75" w:line="240" w:lineRule="auto"/>
      <w:ind w:left="225"/>
    </w:pPr>
    <w:rPr>
      <w:rFonts w:ascii="Times New Roman" w:eastAsia="Times New Roman" w:hAnsi="Times New Roman" w:cs="Times New Roman"/>
      <w:lang w:eastAsia="cs-CZ"/>
    </w:rPr>
  </w:style>
  <w:style w:type="paragraph" w:customStyle="1" w:styleId="perex">
    <w:name w:val="perex"/>
    <w:basedOn w:val="Normln"/>
    <w:rsid w:val="003A57BD"/>
    <w:pPr>
      <w:spacing w:before="15" w:after="225" w:line="288" w:lineRule="auto"/>
      <w:ind w:left="225"/>
    </w:pPr>
    <w:rPr>
      <w:rFonts w:ascii="Times New Roman" w:eastAsia="Times New Roman" w:hAnsi="Times New Roman" w:cs="Times New Roman"/>
      <w:lang w:eastAsia="cs-CZ"/>
    </w:rPr>
  </w:style>
  <w:style w:type="paragraph" w:customStyle="1" w:styleId="ikona">
    <w:name w:val="ikona"/>
    <w:basedOn w:val="Normln"/>
    <w:rsid w:val="003A57BD"/>
    <w:pPr>
      <w:spacing w:before="75" w:after="45" w:line="288" w:lineRule="auto"/>
      <w:ind w:left="225"/>
    </w:pPr>
    <w:rPr>
      <w:rFonts w:ascii="Times New Roman" w:eastAsia="Times New Roman" w:hAnsi="Times New Roman" w:cs="Times New Roman"/>
      <w:lang w:eastAsia="cs-CZ"/>
    </w:rPr>
  </w:style>
  <w:style w:type="paragraph" w:customStyle="1" w:styleId="adresa">
    <w:name w:val="adresa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p">
    <w:name w:val="tip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skyt">
    <w:name w:val="vyskyt"/>
    <w:basedOn w:val="Normln"/>
    <w:rsid w:val="003A57BD"/>
    <w:pPr>
      <w:shd w:val="clear" w:color="auto" w:fill="FFCC00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">
    <w:name w:val="doc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cx">
    <w:name w:val="ocx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s">
    <w:name w:val="xls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sx">
    <w:name w:val="lsx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pt">
    <w:name w:val="ppt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tx">
    <w:name w:val="ptx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sv">
    <w:name w:val="csv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df">
    <w:name w:val="pdf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ip">
    <w:name w:val="zip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tf">
    <w:name w:val="rtf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p3">
    <w:name w:val="mp3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pg">
    <w:name w:val="jpg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if">
    <w:name w:val="gif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mp">
    <w:name w:val="bmp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ng">
    <w:name w:val="png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itul">
    <w:name w:val="podtitul"/>
    <w:basedOn w:val="Normln"/>
    <w:rsid w:val="003A57BD"/>
    <w:pPr>
      <w:spacing w:after="37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vysledek">
    <w:name w:val="vysledek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ocha">
    <w:name w:val="plocha"/>
    <w:basedOn w:val="Normln"/>
    <w:rsid w:val="003A57BD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klad">
    <w:name w:val="podklad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klad2">
    <w:name w:val="podklad2"/>
    <w:basedOn w:val="Normln"/>
    <w:rsid w:val="003A57BD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a">
    <w:name w:val="hlava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aen">
    <w:name w:val="hlavaen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aru">
    <w:name w:val="hlavaru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">
    <w:name w:val="hmenu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l">
    <w:name w:val="hmenul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back">
    <w:name w:val="hmenuback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p">
    <w:name w:val="hmenup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1">
    <w:name w:val="hmenu1"/>
    <w:basedOn w:val="Normln"/>
    <w:rsid w:val="003A57BD"/>
    <w:pPr>
      <w:spacing w:before="75"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2">
    <w:name w:val="hmenu2"/>
    <w:basedOn w:val="Normln"/>
    <w:rsid w:val="003A57BD"/>
    <w:pPr>
      <w:spacing w:before="75"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3">
    <w:name w:val="hmenu3"/>
    <w:basedOn w:val="Normln"/>
    <w:rsid w:val="003A57BD"/>
    <w:pPr>
      <w:spacing w:before="75"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4">
    <w:name w:val="hmenu4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backen">
    <w:name w:val="hmenubacken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backru">
    <w:name w:val="hmenubackru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edbody">
    <w:name w:val="stredbody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edpata">
    <w:name w:val="stredpata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x">
    <w:name w:val="textbox"/>
    <w:basedOn w:val="Normln"/>
    <w:rsid w:val="003A57BD"/>
    <w:pPr>
      <w:spacing w:before="75" w:after="150" w:line="240" w:lineRule="auto"/>
      <w:ind w:left="24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uvod">
    <w:name w:val="boxuvod"/>
    <w:basedOn w:val="Normln"/>
    <w:rsid w:val="003A57BD"/>
    <w:pPr>
      <w:shd w:val="clear" w:color="auto" w:fill="009DD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3A57BD"/>
    <w:pPr>
      <w:shd w:val="clear" w:color="auto" w:fill="F9BE56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2">
    <w:name w:val="box2"/>
    <w:basedOn w:val="Normln"/>
    <w:rsid w:val="003A57BD"/>
    <w:pPr>
      <w:shd w:val="clear" w:color="auto" w:fill="26C7D9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3">
    <w:name w:val="box3"/>
    <w:basedOn w:val="Normln"/>
    <w:rsid w:val="003A57BD"/>
    <w:pPr>
      <w:shd w:val="clear" w:color="auto" w:fill="E9409B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4">
    <w:name w:val="box4"/>
    <w:basedOn w:val="Normln"/>
    <w:rsid w:val="003A57BD"/>
    <w:pPr>
      <w:shd w:val="clear" w:color="auto" w:fill="33CC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hlava">
    <w:name w:val="texthlava"/>
    <w:basedOn w:val="Normln"/>
    <w:rsid w:val="003A57BD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clanek">
    <w:name w:val="textclanek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">
    <w:name w:val="textpata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menusiroky">
    <w:name w:val="hmenu_siroky"/>
    <w:basedOn w:val="Normln"/>
    <w:rsid w:val="003A57BD"/>
    <w:pPr>
      <w:shd w:val="clear" w:color="auto" w:fill="0F245E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xsiroky">
    <w:name w:val="textbox_siroky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hlavasiroky">
    <w:name w:val="texthlava_siroky"/>
    <w:basedOn w:val="Normln"/>
    <w:rsid w:val="003A57BD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hlavasirokymultiterm">
    <w:name w:val="texthlava_siroky_multiterm"/>
    <w:basedOn w:val="Normln"/>
    <w:rsid w:val="003A57BD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claneksiroky">
    <w:name w:val="textclanek_siroky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siroky">
    <w:name w:val="textpata_siroky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2siroky">
    <w:name w:val="textpata2_siroky"/>
    <w:basedOn w:val="Normln"/>
    <w:rsid w:val="003A57BD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pas">
    <w:name w:val="kompas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b/>
      <w:bCs/>
      <w:color w:val="FFFFFF"/>
      <w:lang w:eastAsia="cs-CZ"/>
    </w:rPr>
  </w:style>
  <w:style w:type="paragraph" w:customStyle="1" w:styleId="textpata2">
    <w:name w:val="textpata2"/>
    <w:basedOn w:val="Normln"/>
    <w:rsid w:val="003A57BD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a">
    <w:name w:val="pata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color w:val="9DB9D6"/>
      <w:lang w:eastAsia="cs-CZ"/>
    </w:rPr>
  </w:style>
  <w:style w:type="paragraph" w:customStyle="1" w:styleId="clanek">
    <w:name w:val="clanek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">
    <w:name w:val="aktuality"/>
    <w:basedOn w:val="Normln"/>
    <w:rsid w:val="003A57BD"/>
    <w:pPr>
      <w:shd w:val="clear" w:color="auto" w:fill="EFF1F8"/>
      <w:spacing w:before="150" w:after="375" w:line="288" w:lineRule="auto"/>
    </w:pPr>
    <w:rPr>
      <w:rFonts w:ascii="Times New Roman" w:eastAsia="Times New Roman" w:hAnsi="Times New Roman" w:cs="Times New Roman"/>
      <w:b/>
      <w:bCs/>
      <w:color w:val="12255C"/>
      <w:sz w:val="24"/>
      <w:szCs w:val="24"/>
      <w:lang w:eastAsia="cs-CZ"/>
    </w:rPr>
  </w:style>
  <w:style w:type="paragraph" w:customStyle="1" w:styleId="aktualityhlava">
    <w:name w:val="aktualityhlava"/>
    <w:basedOn w:val="Normln"/>
    <w:rsid w:val="003A57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hlavaen">
    <w:name w:val="aktualityhlavaen"/>
    <w:basedOn w:val="Normln"/>
    <w:rsid w:val="003A57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hlavaru">
    <w:name w:val="aktualityhlavaru"/>
    <w:basedOn w:val="Normln"/>
    <w:rsid w:val="003A57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body">
    <w:name w:val="aktualitybody"/>
    <w:basedOn w:val="Normln"/>
    <w:rsid w:val="003A57BD"/>
    <w:pPr>
      <w:spacing w:after="0" w:line="38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pata">
    <w:name w:val="aktualitypata"/>
    <w:basedOn w:val="Normln"/>
    <w:rsid w:val="003A57BD"/>
    <w:pPr>
      <w:spacing w:after="15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s">
    <w:name w:val="buts"/>
    <w:basedOn w:val="Normln"/>
    <w:rsid w:val="003A57BD"/>
    <w:pPr>
      <w:spacing w:before="105" w:after="0" w:line="240" w:lineRule="auto"/>
      <w:ind w:left="45" w:right="150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foto">
    <w:name w:val="foto"/>
    <w:basedOn w:val="Normln"/>
    <w:rsid w:val="003A57BD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">
    <w:name w:val="ce"/>
    <w:basedOn w:val="Normln"/>
    <w:rsid w:val="003A57BD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">
    <w:name w:val="den"/>
    <w:basedOn w:val="Normln"/>
    <w:rsid w:val="003A57BD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2">
    <w:name w:val="den2"/>
    <w:basedOn w:val="Normln"/>
    <w:rsid w:val="003A57BD"/>
    <w:pPr>
      <w:spacing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3">
    <w:name w:val="den3"/>
    <w:basedOn w:val="Normln"/>
    <w:rsid w:val="003A57BD"/>
    <w:pPr>
      <w:spacing w:after="150" w:line="240" w:lineRule="auto"/>
      <w:ind w:left="117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z">
    <w:name w:val="kz"/>
    <w:basedOn w:val="Normln"/>
    <w:rsid w:val="003A57BD"/>
    <w:pPr>
      <w:spacing w:before="495" w:after="150" w:line="240" w:lineRule="auto"/>
      <w:ind w:left="11715"/>
    </w:pPr>
    <w:rPr>
      <w:rFonts w:ascii="Times New Roman" w:eastAsia="Times New Roman" w:hAnsi="Times New Roman" w:cs="Times New Roman"/>
      <w:color w:val="9DB9D6"/>
      <w:sz w:val="24"/>
      <w:szCs w:val="24"/>
      <w:lang w:eastAsia="cs-CZ"/>
    </w:rPr>
  </w:style>
  <w:style w:type="paragraph" w:customStyle="1" w:styleId="menu">
    <w:name w:val="menu"/>
    <w:basedOn w:val="Normln"/>
    <w:rsid w:val="003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box">
    <w:name w:val="adresbox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bal">
    <w:name w:val="textobal"/>
    <w:basedOn w:val="Normln"/>
    <w:rsid w:val="003A57BD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balsiroky">
    <w:name w:val="textobalsiroky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siroky">
    <w:name w:val="textsiroky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">
    <w:name w:val="formular"/>
    <w:basedOn w:val="Normln"/>
    <w:rsid w:val="003A57BD"/>
    <w:pPr>
      <w:spacing w:before="75" w:after="150" w:line="288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kratkeobal">
    <w:name w:val="kratkeobal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atketop">
    <w:name w:val="kratketop"/>
    <w:basedOn w:val="Normln"/>
    <w:rsid w:val="003A57BD"/>
    <w:pPr>
      <w:shd w:val="clear" w:color="auto" w:fill="174796"/>
      <w:spacing w:after="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kratketop2">
    <w:name w:val="kratketop2"/>
    <w:basedOn w:val="Normln"/>
    <w:rsid w:val="003A57BD"/>
    <w:pPr>
      <w:shd w:val="clear" w:color="auto" w:fill="174796"/>
      <w:spacing w:after="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kratkebody">
    <w:name w:val="kratkebody"/>
    <w:basedOn w:val="Normln"/>
    <w:rsid w:val="003A57BD"/>
    <w:pPr>
      <w:spacing w:after="0" w:line="288" w:lineRule="auto"/>
    </w:pPr>
    <w:rPr>
      <w:rFonts w:ascii="Times New Roman" w:eastAsia="Times New Roman" w:hAnsi="Times New Roman" w:cs="Times New Roman"/>
      <w:color w:val="666666"/>
      <w:lang w:eastAsia="cs-CZ"/>
    </w:rPr>
  </w:style>
  <w:style w:type="paragraph" w:customStyle="1" w:styleId="kratkebottom">
    <w:name w:val="kratkebottom"/>
    <w:basedOn w:val="Normln"/>
    <w:rsid w:val="003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sekce">
    <w:name w:val="nadpissekce"/>
    <w:basedOn w:val="Normln"/>
    <w:rsid w:val="003A57BD"/>
    <w:pPr>
      <w:pBdr>
        <w:bottom w:val="single" w:sz="12" w:space="2" w:color="A7A165"/>
      </w:pBdr>
      <w:spacing w:before="75" w:after="150" w:line="240" w:lineRule="auto"/>
      <w:jc w:val="right"/>
    </w:pPr>
    <w:rPr>
      <w:rFonts w:ascii="Times New Roman" w:eastAsia="Times New Roman" w:hAnsi="Times New Roman" w:cs="Times New Roman"/>
      <w:b/>
      <w:bCs/>
      <w:color w:val="A7A165"/>
      <w:sz w:val="18"/>
      <w:szCs w:val="18"/>
      <w:lang w:eastAsia="cs-CZ"/>
    </w:rPr>
  </w:style>
  <w:style w:type="paragraph" w:customStyle="1" w:styleId="obsahsekce">
    <w:name w:val="obsahsekce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hled">
    <w:name w:val="nahled"/>
    <w:basedOn w:val="Normln"/>
    <w:rsid w:val="003A57BD"/>
    <w:pPr>
      <w:pBdr>
        <w:top w:val="single" w:sz="12" w:space="6" w:color="A7A165"/>
        <w:left w:val="single" w:sz="12" w:space="6" w:color="A7A165"/>
        <w:bottom w:val="single" w:sz="12" w:space="6" w:color="A7A165"/>
        <w:right w:val="single" w:sz="12" w:space="6" w:color="A7A165"/>
      </w:pBdr>
      <w:shd w:val="clear" w:color="auto" w:fill="FFFFFF"/>
      <w:spacing w:before="75" w:after="15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rch">
    <w:name w:val="serch"/>
    <w:basedOn w:val="Normln"/>
    <w:rsid w:val="003A57BD"/>
    <w:pPr>
      <w:spacing w:before="75" w:after="225" w:line="288" w:lineRule="auto"/>
    </w:pPr>
    <w:rPr>
      <w:rFonts w:ascii="Trebuchet MS" w:eastAsia="Times New Roman" w:hAnsi="Trebuchet MS" w:cs="Times New Roman"/>
      <w:b/>
      <w:bCs/>
      <w:color w:val="174796"/>
      <w:sz w:val="34"/>
      <w:szCs w:val="34"/>
      <w:lang w:eastAsia="cs-CZ"/>
    </w:rPr>
  </w:style>
  <w:style w:type="paragraph" w:customStyle="1" w:styleId="boxhl">
    <w:name w:val="boxhl"/>
    <w:basedOn w:val="Normln"/>
    <w:rsid w:val="003A57BD"/>
    <w:pPr>
      <w:pBdr>
        <w:bottom w:val="single" w:sz="6" w:space="1" w:color="EFEFEF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ktiv">
    <w:name w:val="hlaktiv"/>
    <w:basedOn w:val="Normln"/>
    <w:rsid w:val="003A57BD"/>
    <w:pPr>
      <w:pBdr>
        <w:top w:val="single" w:sz="6" w:space="2" w:color="EFEFEF"/>
        <w:left w:val="single" w:sz="6" w:space="5" w:color="EFEFEF"/>
        <w:bottom w:val="single" w:sz="6" w:space="2" w:color="EFEFEF"/>
        <w:right w:val="single" w:sz="6" w:space="5" w:color="EFEFEF"/>
      </w:pBdr>
      <w:shd w:val="clear" w:color="auto" w:fill="EFEFEF"/>
      <w:spacing w:before="75" w:after="15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l">
    <w:name w:val="hl"/>
    <w:basedOn w:val="Normln"/>
    <w:rsid w:val="003A57BD"/>
    <w:pPr>
      <w:pBdr>
        <w:top w:val="single" w:sz="6" w:space="2" w:color="EFEFEF"/>
        <w:left w:val="single" w:sz="6" w:space="5" w:color="EFEFEF"/>
        <w:right w:val="single" w:sz="6" w:space="5" w:color="EFEFEF"/>
      </w:pBdr>
      <w:spacing w:before="75" w:after="15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bjednat">
    <w:name w:val="objednat"/>
    <w:basedOn w:val="Normln"/>
    <w:rsid w:val="003A57BD"/>
    <w:pP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">
    <w:name w:val="pozn"/>
    <w:basedOn w:val="Normln"/>
    <w:rsid w:val="003A57BD"/>
    <w:pPr>
      <w:spacing w:before="75" w:after="150" w:line="240" w:lineRule="auto"/>
    </w:pPr>
    <w:rPr>
      <w:rFonts w:ascii="Arial" w:eastAsia="Times New Roman" w:hAnsi="Arial" w:cs="Arial"/>
      <w:lang w:eastAsia="cs-CZ"/>
    </w:rPr>
  </w:style>
  <w:style w:type="paragraph" w:customStyle="1" w:styleId="zelenykon">
    <w:name w:val="zelenykon"/>
    <w:basedOn w:val="Normln"/>
    <w:rsid w:val="003A57BD"/>
    <w:pPr>
      <w:shd w:val="clear" w:color="auto" w:fill="8C6633"/>
      <w:spacing w:before="75" w:after="150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cs-CZ"/>
    </w:rPr>
  </w:style>
  <w:style w:type="paragraph" w:customStyle="1" w:styleId="txtp">
    <w:name w:val="txtp"/>
    <w:basedOn w:val="Normln"/>
    <w:rsid w:val="003A57BD"/>
    <w:pPr>
      <w:pBdr>
        <w:top w:val="single" w:sz="6" w:space="2" w:color="A8B6C8"/>
        <w:left w:val="single" w:sz="6" w:space="0" w:color="A8B6C8"/>
        <w:bottom w:val="single" w:sz="6" w:space="0" w:color="A8B6C8"/>
        <w:right w:val="single" w:sz="6" w:space="0" w:color="A8B6C8"/>
      </w:pBdr>
      <w:shd w:val="clear" w:color="auto" w:fill="FFFFFF"/>
      <w:spacing w:after="45" w:line="240" w:lineRule="auto"/>
      <w:ind w:left="75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butp">
    <w:name w:val="butp"/>
    <w:basedOn w:val="Normln"/>
    <w:rsid w:val="003A57BD"/>
    <w:pPr>
      <w:shd w:val="clear" w:color="auto" w:fill="A8B6C8"/>
      <w:spacing w:after="45" w:line="240" w:lineRule="auto"/>
      <w:ind w:left="75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txtff">
    <w:name w:val="txtff"/>
    <w:basedOn w:val="Normln"/>
    <w:rsid w:val="003A57BD"/>
    <w:pPr>
      <w:pBdr>
        <w:top w:val="single" w:sz="6" w:space="2" w:color="A8B6C8"/>
        <w:left w:val="single" w:sz="6" w:space="2" w:color="A8B6C8"/>
        <w:bottom w:val="single" w:sz="6" w:space="0" w:color="A8B6C8"/>
        <w:right w:val="single" w:sz="6" w:space="0" w:color="A8B6C8"/>
      </w:pBdr>
      <w:spacing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txtffa">
    <w:name w:val="txtffa"/>
    <w:basedOn w:val="Normln"/>
    <w:rsid w:val="003A57BD"/>
    <w:pPr>
      <w:pBdr>
        <w:top w:val="single" w:sz="6" w:space="2" w:color="A8B6C8"/>
        <w:left w:val="single" w:sz="6" w:space="2" w:color="A8B6C8"/>
        <w:bottom w:val="single" w:sz="6" w:space="0" w:color="A8B6C8"/>
        <w:right w:val="single" w:sz="6" w:space="0" w:color="A8B6C8"/>
      </w:pBdr>
      <w:spacing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txtffa2">
    <w:name w:val="txtffa2"/>
    <w:basedOn w:val="Normln"/>
    <w:rsid w:val="003A57BD"/>
    <w:pPr>
      <w:pBdr>
        <w:top w:val="single" w:sz="6" w:space="2" w:color="A8B6C8"/>
        <w:left w:val="single" w:sz="6" w:space="2" w:color="A8B6C8"/>
        <w:bottom w:val="single" w:sz="6" w:space="0" w:color="A8B6C8"/>
        <w:right w:val="single" w:sz="6" w:space="0" w:color="A8B6C8"/>
      </w:pBdr>
      <w:spacing w:after="0" w:line="240" w:lineRule="auto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txtf">
    <w:name w:val="txtf"/>
    <w:basedOn w:val="Normln"/>
    <w:rsid w:val="003A57BD"/>
    <w:pPr>
      <w:pBdr>
        <w:top w:val="single" w:sz="6" w:space="2" w:color="A8B6C8"/>
        <w:left w:val="single" w:sz="6" w:space="0" w:color="A8B6C8"/>
        <w:bottom w:val="single" w:sz="6" w:space="0" w:color="A8B6C8"/>
        <w:right w:val="single" w:sz="6" w:space="0" w:color="A8B6C8"/>
      </w:pBdr>
      <w:shd w:val="clear" w:color="auto" w:fill="FFFFFF"/>
      <w:spacing w:after="0" w:line="240" w:lineRule="auto"/>
      <w:ind w:left="75"/>
    </w:pPr>
    <w:rPr>
      <w:rFonts w:ascii="Times New Roman" w:eastAsia="Times New Roman" w:hAnsi="Times New Roman" w:cs="Times New Roman"/>
      <w:color w:val="696969"/>
      <w:sz w:val="24"/>
      <w:szCs w:val="24"/>
      <w:lang w:eastAsia="cs-CZ"/>
    </w:rPr>
  </w:style>
  <w:style w:type="paragraph" w:customStyle="1" w:styleId="butf">
    <w:name w:val="butf"/>
    <w:basedOn w:val="Normln"/>
    <w:rsid w:val="003A57BD"/>
    <w:pPr>
      <w:pBdr>
        <w:top w:val="single" w:sz="6" w:space="0" w:color="FFFFFF"/>
        <w:left w:val="single" w:sz="6" w:space="0" w:color="FFFFFF"/>
        <w:bottom w:val="single" w:sz="6" w:space="2" w:color="FFFFFF"/>
        <w:right w:val="single" w:sz="6" w:space="2" w:color="FFFFFF"/>
      </w:pBdr>
      <w:shd w:val="clear" w:color="auto" w:fill="A8B6C8"/>
      <w:spacing w:before="225" w:after="0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butfd">
    <w:name w:val="butfd"/>
    <w:basedOn w:val="Normln"/>
    <w:rsid w:val="003A57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for">
    <w:name w:val="poznfor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forum">
    <w:name w:val="forum"/>
    <w:basedOn w:val="Normln"/>
    <w:rsid w:val="003A57BD"/>
    <w:pPr>
      <w:shd w:val="clear" w:color="auto" w:fill="FFFFFF"/>
      <w:spacing w:before="75"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hlavicka">
    <w:name w:val="forumhlavicka"/>
    <w:basedOn w:val="Normln"/>
    <w:rsid w:val="003A57BD"/>
    <w:pPr>
      <w:shd w:val="clear" w:color="auto" w:fill="EBEEF3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nadpis">
    <w:name w:val="forumnadpis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forumautor">
    <w:name w:val="forumautor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forumobsah">
    <w:name w:val="forumobsah"/>
    <w:basedOn w:val="Normln"/>
    <w:rsid w:val="003A57BD"/>
    <w:pPr>
      <w:pBdr>
        <w:left w:val="single" w:sz="6" w:space="4" w:color="EBEEF3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reakce">
    <w:name w:val="forumreakce"/>
    <w:basedOn w:val="Normln"/>
    <w:rsid w:val="003A57BD"/>
    <w:pPr>
      <w:pBdr>
        <w:left w:val="single" w:sz="6" w:space="4" w:color="EBEEF3"/>
        <w:bottom w:val="single" w:sz="6" w:space="5" w:color="EBEEF3"/>
      </w:pBdr>
      <w:spacing w:before="75" w:after="150" w:line="240" w:lineRule="auto"/>
      <w:jc w:val="right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forumrodic">
    <w:name w:val="forumrodic"/>
    <w:basedOn w:val="Normln"/>
    <w:rsid w:val="003A57BD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hd w:val="clear" w:color="auto" w:fill="EEEEEE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zeni">
    <w:name w:val="razeni"/>
    <w:basedOn w:val="Normln"/>
    <w:rsid w:val="003A57BD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id">
    <w:name w:val="trid"/>
    <w:basedOn w:val="Normln"/>
    <w:rsid w:val="003A57BD"/>
    <w:pPr>
      <w:shd w:val="clear" w:color="auto" w:fill="FFFFFF"/>
      <w:spacing w:before="45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form">
    <w:name w:val="forumform"/>
    <w:basedOn w:val="Normln"/>
    <w:rsid w:val="003A57B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">
    <w:name w:val="but"/>
    <w:basedOn w:val="Normln"/>
    <w:rsid w:val="003A57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chyba">
    <w:name w:val="boxchyba"/>
    <w:basedOn w:val="Normln"/>
    <w:rsid w:val="003A57BD"/>
    <w:pPr>
      <w:pBdr>
        <w:top w:val="single" w:sz="12" w:space="4" w:color="DC332E"/>
        <w:left w:val="single" w:sz="12" w:space="4" w:color="DC332E"/>
        <w:bottom w:val="single" w:sz="12" w:space="4" w:color="DC332E"/>
        <w:right w:val="single" w:sz="12" w:space="4" w:color="DC332E"/>
      </w:pBdr>
      <w:shd w:val="clear" w:color="auto" w:fill="FFCCCC"/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z">
    <w:name w:val="dz"/>
    <w:basedOn w:val="Normln"/>
    <w:rsid w:val="003A57BD"/>
    <w:pPr>
      <w:pBdr>
        <w:bottom w:val="single" w:sz="6" w:space="4" w:color="FBE88C"/>
      </w:pBdr>
      <w:spacing w:before="75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p">
    <w:name w:val="dp"/>
    <w:basedOn w:val="Normln"/>
    <w:rsid w:val="003A57B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">
    <w:name w:val="di"/>
    <w:basedOn w:val="Normln"/>
    <w:rsid w:val="003A57BD"/>
    <w:pPr>
      <w:spacing w:before="1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ta">
    <w:name w:val="dta"/>
    <w:basedOn w:val="Normln"/>
    <w:rsid w:val="003A57BD"/>
    <w:pPr>
      <w:pBdr>
        <w:top w:val="single" w:sz="6" w:space="0" w:color="6D81A4"/>
        <w:left w:val="single" w:sz="6" w:space="0" w:color="6D81A4"/>
        <w:bottom w:val="single" w:sz="6" w:space="0" w:color="6D81A4"/>
        <w:right w:val="single" w:sz="6" w:space="0" w:color="6D81A4"/>
      </w:pBd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f">
    <w:name w:val="dif"/>
    <w:basedOn w:val="Normln"/>
    <w:rsid w:val="003A57BD"/>
    <w:pPr>
      <w:pBdr>
        <w:top w:val="single" w:sz="6" w:space="0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bf">
    <w:name w:val="dbf"/>
    <w:basedOn w:val="Normln"/>
    <w:rsid w:val="003A57BD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bfp">
    <w:name w:val="dbfp"/>
    <w:basedOn w:val="Normln"/>
    <w:rsid w:val="003A57BD"/>
    <w:pPr>
      <w:shd w:val="clear" w:color="auto" w:fill="FFFFFF"/>
      <w:spacing w:before="75"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b">
    <w:name w:val="db"/>
    <w:basedOn w:val="Normln"/>
    <w:rsid w:val="003A57B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">
    <w:name w:val="cap"/>
    <w:basedOn w:val="Normln"/>
    <w:rsid w:val="003A57B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d">
    <w:name w:val="butd"/>
    <w:basedOn w:val="Normln"/>
    <w:rsid w:val="003A57BD"/>
    <w:pPr>
      <w:pBdr>
        <w:top w:val="single" w:sz="6" w:space="1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utrd">
    <w:name w:val="butrd"/>
    <w:basedOn w:val="Normln"/>
    <w:rsid w:val="003A57BD"/>
    <w:pPr>
      <w:pBdr>
        <w:top w:val="single" w:sz="6" w:space="0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utrdl">
    <w:name w:val="butrdl"/>
    <w:basedOn w:val="Normln"/>
    <w:rsid w:val="003A57BD"/>
    <w:pPr>
      <w:pBdr>
        <w:top w:val="single" w:sz="6" w:space="1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utrdll">
    <w:name w:val="butrdll"/>
    <w:basedOn w:val="Normln"/>
    <w:rsid w:val="003A57BD"/>
    <w:pPr>
      <w:pBdr>
        <w:top w:val="single" w:sz="6" w:space="0" w:color="B4AC8C"/>
        <w:left w:val="single" w:sz="6" w:space="0" w:color="B4AC8C"/>
        <w:bottom w:val="single" w:sz="6" w:space="0" w:color="B4AC8C"/>
        <w:right w:val="single" w:sz="6" w:space="0" w:color="B4AC8C"/>
      </w:pBdr>
      <w:spacing w:before="75" w:after="15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vyc">
    <w:name w:val="novyc"/>
    <w:basedOn w:val="Normln"/>
    <w:rsid w:val="003A57BD"/>
    <w:pPr>
      <w:pBdr>
        <w:top w:val="single" w:sz="6" w:space="2" w:color="EFF1F8"/>
        <w:left w:val="single" w:sz="6" w:space="5" w:color="EFF1F8"/>
        <w:bottom w:val="single" w:sz="6" w:space="2" w:color="EFF1F8"/>
      </w:pBdr>
      <w:spacing w:before="75" w:after="0" w:line="240" w:lineRule="auto"/>
      <w:ind w:left="30" w:right="30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d">
    <w:name w:val="txtd"/>
    <w:basedOn w:val="Normln"/>
    <w:rsid w:val="003A57B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ogin">
    <w:name w:val="login"/>
    <w:basedOn w:val="Normln"/>
    <w:rsid w:val="003A57BD"/>
    <w:pPr>
      <w:pBdr>
        <w:bottom w:val="single" w:sz="6" w:space="11" w:color="FFFFFF"/>
      </w:pBdr>
      <w:shd w:val="clear" w:color="auto" w:fill="EFF1F8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ina">
    <w:name w:val="logina"/>
    <w:basedOn w:val="Normln"/>
    <w:rsid w:val="003A57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ky">
    <w:name w:val="uzky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">
    <w:name w:val="er"/>
    <w:basedOn w:val="Normln"/>
    <w:rsid w:val="003A57BD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hd w:val="clear" w:color="auto" w:fill="FFCCCC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akce">
    <w:name w:val="boxakce"/>
    <w:basedOn w:val="Normln"/>
    <w:rsid w:val="003A57BD"/>
    <w:pPr>
      <w:pBdr>
        <w:top w:val="single" w:sz="6" w:space="4" w:color="EFF1F8"/>
        <w:left w:val="single" w:sz="6" w:space="4" w:color="EFF1F8"/>
        <w:bottom w:val="single" w:sz="6" w:space="4" w:color="EFF1F8"/>
        <w:right w:val="single" w:sz="6" w:space="4" w:color="EFF1F8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znforn">
    <w:name w:val="poznforn"/>
    <w:basedOn w:val="Normln"/>
    <w:rsid w:val="003A57BD"/>
    <w:pPr>
      <w:spacing w:before="75" w:after="75" w:line="240" w:lineRule="auto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customStyle="1" w:styleId="forumformn">
    <w:name w:val="forumformn"/>
    <w:basedOn w:val="Normln"/>
    <w:rsid w:val="003A57B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formd">
    <w:name w:val="forumformd"/>
    <w:basedOn w:val="Normln"/>
    <w:rsid w:val="003A57B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n">
    <w:name w:val="forumn"/>
    <w:basedOn w:val="Normln"/>
    <w:rsid w:val="003A57B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">
    <w:name w:val="new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">
    <w:name w:val="search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s">
    <w:name w:val="txts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o">
    <w:name w:val="buto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c">
    <w:name w:val="tac"/>
    <w:basedOn w:val="Normln"/>
    <w:rsid w:val="003A57BD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v">
    <w:name w:val="lv"/>
    <w:basedOn w:val="Normln"/>
    <w:rsid w:val="003A57BD"/>
    <w:pPr>
      <w:shd w:val="clear" w:color="auto" w:fill="87CEEB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u">
    <w:name w:val="lu"/>
    <w:basedOn w:val="Normln"/>
    <w:rsid w:val="003A57BD"/>
    <w:pPr>
      <w:shd w:val="clear" w:color="auto" w:fill="32CD32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">
    <w:name w:val="la"/>
    <w:basedOn w:val="Normln"/>
    <w:rsid w:val="003A57BD"/>
    <w:pPr>
      <w:shd w:val="clear" w:color="auto" w:fill="FF6347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w1">
    <w:name w:val="new1"/>
    <w:basedOn w:val="Standardnpsmoodstavce"/>
    <w:rsid w:val="003A57BD"/>
    <w:rPr>
      <w:b/>
      <w:bCs/>
      <w:vanish w:val="0"/>
      <w:webHidden w:val="0"/>
      <w:color w:val="FFFFFF"/>
      <w:sz w:val="22"/>
      <w:szCs w:val="22"/>
      <w:bdr w:val="single" w:sz="2" w:space="0" w:color="8B0000" w:frame="1"/>
      <w:shd w:val="clear" w:color="auto" w:fill="E9409B"/>
      <w:specVanish w:val="0"/>
    </w:rPr>
  </w:style>
  <w:style w:type="character" w:customStyle="1" w:styleId="ul2">
    <w:name w:val="ul2"/>
    <w:basedOn w:val="Standardnpsmoodstavce"/>
    <w:rsid w:val="003A57BD"/>
    <w:rPr>
      <w:vanish w:val="0"/>
      <w:webHidden w:val="0"/>
      <w:specVanish w:val="0"/>
    </w:rPr>
  </w:style>
  <w:style w:type="character" w:customStyle="1" w:styleId="popis">
    <w:name w:val="popis"/>
    <w:basedOn w:val="Standardnpsmoodstavce"/>
    <w:rsid w:val="003A57BD"/>
  </w:style>
  <w:style w:type="character" w:customStyle="1" w:styleId="popis1">
    <w:name w:val="popis1"/>
    <w:basedOn w:val="Standardnpsmoodstavce"/>
    <w:rsid w:val="003A57BD"/>
    <w:rPr>
      <w:b w:val="0"/>
      <w:bCs w:val="0"/>
      <w:vanish w:val="0"/>
      <w:webHidden w:val="0"/>
      <w:sz w:val="19"/>
      <w:szCs w:val="19"/>
      <w:specVanish w:val="0"/>
    </w:rPr>
  </w:style>
  <w:style w:type="character" w:customStyle="1" w:styleId="new2">
    <w:name w:val="new2"/>
    <w:basedOn w:val="Standardnpsmoodstavce"/>
    <w:rsid w:val="003A57BD"/>
    <w:rPr>
      <w:b/>
      <w:bCs/>
      <w:vanish w:val="0"/>
      <w:webHidden w:val="0"/>
      <w:color w:val="FFFFFF"/>
      <w:sz w:val="22"/>
      <w:szCs w:val="22"/>
      <w:bdr w:val="single" w:sz="2" w:space="0" w:color="8B0000" w:frame="1"/>
      <w:shd w:val="clear" w:color="auto" w:fill="E9409B"/>
      <w:specVanish w:val="0"/>
    </w:rPr>
  </w:style>
  <w:style w:type="character" w:customStyle="1" w:styleId="new3">
    <w:name w:val="new3"/>
    <w:basedOn w:val="Standardnpsmoodstavce"/>
    <w:rsid w:val="003A57BD"/>
    <w:rPr>
      <w:b/>
      <w:bCs/>
      <w:vanish w:val="0"/>
      <w:webHidden w:val="0"/>
      <w:color w:val="FFFFFF"/>
      <w:sz w:val="22"/>
      <w:szCs w:val="22"/>
      <w:bdr w:val="single" w:sz="2" w:space="0" w:color="8B0000" w:frame="1"/>
      <w:shd w:val="clear" w:color="auto" w:fill="E9409B"/>
      <w:specVanish w:val="0"/>
    </w:rPr>
  </w:style>
  <w:style w:type="paragraph" w:customStyle="1" w:styleId="textpata1">
    <w:name w:val="textpata1"/>
    <w:basedOn w:val="Normln"/>
    <w:rsid w:val="003A57BD"/>
    <w:pPr>
      <w:shd w:val="clear" w:color="auto" w:fill="F9BE56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3">
    <w:name w:val="textpata3"/>
    <w:basedOn w:val="Normln"/>
    <w:rsid w:val="003A57BD"/>
    <w:pPr>
      <w:shd w:val="clear" w:color="auto" w:fill="26C7D9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4">
    <w:name w:val="textpata4"/>
    <w:basedOn w:val="Normln"/>
    <w:rsid w:val="003A57BD"/>
    <w:pPr>
      <w:shd w:val="clear" w:color="auto" w:fill="E9409B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ata5">
    <w:name w:val="textpata5"/>
    <w:basedOn w:val="Normln"/>
    <w:rsid w:val="003A57BD"/>
    <w:pPr>
      <w:shd w:val="clear" w:color="auto" w:fill="33CCFF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pas1">
    <w:name w:val="kompas1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b/>
      <w:bCs/>
      <w:color w:val="676767"/>
      <w:lang w:eastAsia="cs-CZ"/>
    </w:rPr>
  </w:style>
  <w:style w:type="paragraph" w:customStyle="1" w:styleId="blok1">
    <w:name w:val="blok1"/>
    <w:basedOn w:val="Normln"/>
    <w:rsid w:val="003A57BD"/>
    <w:pPr>
      <w:spacing w:after="15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1">
    <w:name w:val="search1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arch2">
    <w:name w:val="search2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s1">
    <w:name w:val="txts1"/>
    <w:basedOn w:val="Normln"/>
    <w:rsid w:val="003A57BD"/>
    <w:pPr>
      <w:spacing w:before="105" w:after="0" w:line="240" w:lineRule="auto"/>
      <w:ind w:left="4500"/>
    </w:pPr>
    <w:rPr>
      <w:rFonts w:ascii="Times New Roman" w:eastAsia="Times New Roman" w:hAnsi="Times New Roman" w:cs="Times New Roman"/>
      <w:color w:val="958BA9"/>
      <w:sz w:val="18"/>
      <w:szCs w:val="18"/>
      <w:lang w:eastAsia="cs-CZ"/>
    </w:rPr>
  </w:style>
  <w:style w:type="paragraph" w:customStyle="1" w:styleId="txts2">
    <w:name w:val="txts2"/>
    <w:basedOn w:val="Normln"/>
    <w:rsid w:val="003A57BD"/>
    <w:pPr>
      <w:spacing w:before="105" w:after="0" w:line="240" w:lineRule="auto"/>
      <w:ind w:left="6975"/>
    </w:pPr>
    <w:rPr>
      <w:rFonts w:ascii="Times New Roman" w:eastAsia="Times New Roman" w:hAnsi="Times New Roman" w:cs="Times New Roman"/>
      <w:color w:val="958BA9"/>
      <w:sz w:val="18"/>
      <w:szCs w:val="18"/>
      <w:lang w:eastAsia="cs-CZ"/>
    </w:rPr>
  </w:style>
  <w:style w:type="paragraph" w:customStyle="1" w:styleId="adresa1">
    <w:name w:val="adresa1"/>
    <w:basedOn w:val="Normln"/>
    <w:rsid w:val="003A57BD"/>
    <w:pPr>
      <w:spacing w:before="1500" w:after="150" w:line="240" w:lineRule="auto"/>
      <w:ind w:left="150"/>
    </w:pPr>
    <w:rPr>
      <w:rFonts w:ascii="Times New Roman" w:eastAsia="Times New Roman" w:hAnsi="Times New Roman" w:cs="Times New Roman"/>
      <w:color w:val="9DB9D6"/>
      <w:lang w:eastAsia="cs-CZ"/>
    </w:rPr>
  </w:style>
  <w:style w:type="paragraph" w:customStyle="1" w:styleId="buto1">
    <w:name w:val="buto1"/>
    <w:basedOn w:val="Normln"/>
    <w:rsid w:val="003A57BD"/>
    <w:pPr>
      <w:shd w:val="clear" w:color="auto" w:fill="A8B6C8"/>
      <w:spacing w:after="0" w:line="240" w:lineRule="auto"/>
      <w:ind w:left="75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buto2">
    <w:name w:val="buto2"/>
    <w:basedOn w:val="Normln"/>
    <w:rsid w:val="003A57BD"/>
    <w:pPr>
      <w:shd w:val="clear" w:color="auto" w:fill="A8B6C8"/>
      <w:spacing w:after="0" w:line="240" w:lineRule="auto"/>
      <w:ind w:left="75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cs-CZ"/>
    </w:rPr>
  </w:style>
  <w:style w:type="paragraph" w:customStyle="1" w:styleId="tip1">
    <w:name w:val="tip1"/>
    <w:basedOn w:val="Normln"/>
    <w:rsid w:val="003A57BD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sekce1">
    <w:name w:val="nadpissekce1"/>
    <w:basedOn w:val="Normln"/>
    <w:rsid w:val="003A57BD"/>
    <w:pPr>
      <w:pBdr>
        <w:bottom w:val="single" w:sz="12" w:space="2" w:color="A7A165"/>
      </w:pBdr>
      <w:spacing w:before="75" w:after="150" w:line="240" w:lineRule="auto"/>
    </w:pPr>
    <w:rPr>
      <w:rFonts w:ascii="Times New Roman" w:eastAsia="Times New Roman" w:hAnsi="Times New Roman" w:cs="Times New Roman"/>
      <w:b/>
      <w:bCs/>
      <w:color w:val="A7A165"/>
      <w:sz w:val="18"/>
      <w:szCs w:val="18"/>
      <w:lang w:eastAsia="cs-CZ"/>
    </w:rPr>
  </w:style>
  <w:style w:type="paragraph" w:customStyle="1" w:styleId="forumnadpis1">
    <w:name w:val="forumnadpis1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hlavicka1">
    <w:name w:val="forumhlavicka1"/>
    <w:basedOn w:val="Normln"/>
    <w:rsid w:val="003A57BD"/>
    <w:pPr>
      <w:shd w:val="clear" w:color="auto" w:fill="EEEEEE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nadpis2">
    <w:name w:val="forumnadpis2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obsah1">
    <w:name w:val="forumobsah1"/>
    <w:basedOn w:val="Normln"/>
    <w:rsid w:val="003A57BD"/>
    <w:pPr>
      <w:pBdr>
        <w:left w:val="single" w:sz="6" w:space="4" w:color="CBD4E0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4">
    <w:name w:val="new4"/>
    <w:basedOn w:val="Normln"/>
    <w:rsid w:val="003A57B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5">
    <w:name w:val="new5"/>
    <w:basedOn w:val="Normln"/>
    <w:rsid w:val="003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obsah2">
    <w:name w:val="forumobsah2"/>
    <w:basedOn w:val="Normln"/>
    <w:rsid w:val="003A57BD"/>
    <w:pPr>
      <w:pBdr>
        <w:left w:val="single" w:sz="6" w:space="4" w:color="EBEEF3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mz.cz/files/notifikace_WTO-TBT/2016/CZE_198_Full%20text_EN.pdf" TargetMode="External"/><Relationship Id="rId21" Type="http://schemas.openxmlformats.org/officeDocument/2006/relationships/hyperlink" Target="http://www.unmz.cz/files/notifikace_WTO-TBT/2015/CZE181.pdf" TargetMode="External"/><Relationship Id="rId42" Type="http://schemas.openxmlformats.org/officeDocument/2006/relationships/hyperlink" Target="http://www.unmz.cz/files/notifikace/notifika&#269;n&#237;%20formul&#225;&#345;e%20&#268;R%202014/CZE-178.doc" TargetMode="External"/><Relationship Id="rId63" Type="http://schemas.openxmlformats.org/officeDocument/2006/relationships/hyperlink" Target="http://www.unmz.cz/files/notifikace_WTO-TBT/2011/CZE-146.doc" TargetMode="External"/><Relationship Id="rId84" Type="http://schemas.openxmlformats.org/officeDocument/2006/relationships/hyperlink" Target="http://www.unmz.cz/cz/WTO_TBT/CZE08_125_en.htm" TargetMode="External"/><Relationship Id="rId138" Type="http://schemas.openxmlformats.org/officeDocument/2006/relationships/hyperlink" Target="http://www.unmz.cz/files/notifikace_WTO-TBT/2014/CZE_173_full%20text_EN.doc" TargetMode="External"/><Relationship Id="rId159" Type="http://schemas.openxmlformats.org/officeDocument/2006/relationships/hyperlink" Target="http://www.unmz.cz/files/notifikace_WTO-TBT/2011/CZE-145-full%20text.pdf" TargetMode="External"/><Relationship Id="rId170" Type="http://schemas.openxmlformats.org/officeDocument/2006/relationships/hyperlink" Target="http://www.unmz.cz/files/notifikace_WTO-TBT/2010/CZE140_EN_1_1.doc" TargetMode="External"/><Relationship Id="rId191" Type="http://schemas.openxmlformats.org/officeDocument/2006/relationships/hyperlink" Target="http://www.unmz.cz/cz/WTO_TBT/CZE07_119texten.htm" TargetMode="External"/><Relationship Id="rId205" Type="http://schemas.openxmlformats.org/officeDocument/2006/relationships/hyperlink" Target="http://www.unmz.cz/cz/WTO_TBT/CZE05_105texten.htm" TargetMode="External"/><Relationship Id="rId16" Type="http://schemas.openxmlformats.org/officeDocument/2006/relationships/hyperlink" Target="http://www.unmz.cz/files/notifikace_WTO-TBT/2016/CZE198.pdf" TargetMode="External"/><Relationship Id="rId107" Type="http://schemas.openxmlformats.org/officeDocument/2006/relationships/hyperlink" Target="http://www.unmz.cz/files/notifikace_WTO-TBT/2017/CZE_203_Full%20text_EN.pdf" TargetMode="External"/><Relationship Id="rId11" Type="http://schemas.openxmlformats.org/officeDocument/2006/relationships/hyperlink" Target="http://www.unmz.cz/files/notifikace_WTO-TBT/2016/CZE193.pdf" TargetMode="External"/><Relationship Id="rId32" Type="http://schemas.openxmlformats.org/officeDocument/2006/relationships/hyperlink" Target="http://www.unmz.cz/files/notifikace/notifika&#269;n&#237;%20formul&#225;&#345;e%20&#268;R%202014/CZE_168.docx" TargetMode="External"/><Relationship Id="rId37" Type="http://schemas.openxmlformats.org/officeDocument/2006/relationships/hyperlink" Target="http://www.unmz.cz/files/notifikace/notifika&#269;n&#237;%20formul&#225;&#345;e%20&#268;R%202014/CZE_173.docx" TargetMode="External"/><Relationship Id="rId53" Type="http://schemas.openxmlformats.org/officeDocument/2006/relationships/hyperlink" Target="http://www.unmz.cz/files/notifikace_WTO-TBT/2012/CZE156.doc" TargetMode="External"/><Relationship Id="rId58" Type="http://schemas.openxmlformats.org/officeDocument/2006/relationships/hyperlink" Target="http://www.unmz.cz/files/notifikace_WTO-TBT/2011/CZE151.doc" TargetMode="External"/><Relationship Id="rId74" Type="http://schemas.openxmlformats.org/officeDocument/2006/relationships/hyperlink" Target="http://www.unmz.cz/files/notifikace_WTO-TBT/2010/CZE135_EN_0000.doc" TargetMode="External"/><Relationship Id="rId79" Type="http://schemas.openxmlformats.org/officeDocument/2006/relationships/hyperlink" Target="http://www.unmz.cz/files/notifikace_WTO-TBT/2009/CZE130_EN_0000.doc" TargetMode="External"/><Relationship Id="rId102" Type="http://schemas.openxmlformats.org/officeDocument/2006/relationships/hyperlink" Target="http://www.unmz.cz/cz/WTO_TBT/CZE05_107-en.htm" TargetMode="External"/><Relationship Id="rId123" Type="http://schemas.openxmlformats.org/officeDocument/2006/relationships/hyperlink" Target="http://www.unmz.cz/files/notifikace_WTO-TBT/2015/CZE_182_full%20text_EN.pdf" TargetMode="External"/><Relationship Id="rId128" Type="http://schemas.openxmlformats.org/officeDocument/2006/relationships/hyperlink" Target="http://www.unmz.cz/files/notifikace_WTO-TBT/2015/CZE_187_full%20text_EN.pdf" TargetMode="External"/><Relationship Id="rId144" Type="http://schemas.openxmlformats.org/officeDocument/2006/relationships/hyperlink" Target="http://www.unmz.cz/files/notifikace_WTO-TBT/2013/CZE_163_full%20text_EN.DOC" TargetMode="External"/><Relationship Id="rId149" Type="http://schemas.openxmlformats.org/officeDocument/2006/relationships/hyperlink" Target="http://www.unmz.cz/files/notifikace_WTO-TBT/2012/CZE_156_full%20text_EN.pdf" TargetMode="External"/><Relationship Id="rId5" Type="http://schemas.openxmlformats.org/officeDocument/2006/relationships/hyperlink" Target="http://www.unmz.cz/files/notifikace_WTO-TBT/2017/CZE202.pdf" TargetMode="External"/><Relationship Id="rId90" Type="http://schemas.openxmlformats.org/officeDocument/2006/relationships/hyperlink" Target="http://www.unmz.cz/cz/WTO_TBT/CZE07_119_en.htm" TargetMode="External"/><Relationship Id="rId95" Type="http://schemas.openxmlformats.org/officeDocument/2006/relationships/hyperlink" Target="http://www.unmz.cz/cz/WTO_TBT/CZE06_114_en.htm" TargetMode="External"/><Relationship Id="rId160" Type="http://schemas.openxmlformats.org/officeDocument/2006/relationships/hyperlink" Target="http://www.unmz.cz/files/notifikace_WTO-TBT/2011/CZE-146-full%20text.pdf" TargetMode="External"/><Relationship Id="rId165" Type="http://schemas.openxmlformats.org/officeDocument/2006/relationships/hyperlink" Target="http://www.unmz.cz/files/notifikace_WTO-TBT/2011/CZE_151_Full%20text_EN.pdf" TargetMode="External"/><Relationship Id="rId181" Type="http://schemas.openxmlformats.org/officeDocument/2006/relationships/hyperlink" Target="http://www.unmz.cz/files/notifikace_WTO-TBT/2008/CZE129_EN_1_1.doc" TargetMode="External"/><Relationship Id="rId186" Type="http://schemas.openxmlformats.org/officeDocument/2006/relationships/hyperlink" Target="http://www.unmz.cz/cz/WTO_TBT/CZE07_124texten.pdf" TargetMode="External"/><Relationship Id="rId22" Type="http://schemas.openxmlformats.org/officeDocument/2006/relationships/hyperlink" Target="http://www.unmz.cz/files/notifikace_WTO-TBT/2015/CZE182.pdf" TargetMode="External"/><Relationship Id="rId27" Type="http://schemas.openxmlformats.org/officeDocument/2006/relationships/hyperlink" Target="http://www.unmz.cz/files/notifikace_WTO-TBT/2015/CZE187.pdf" TargetMode="External"/><Relationship Id="rId43" Type="http://schemas.openxmlformats.org/officeDocument/2006/relationships/hyperlink" Target="http://www.unmz.cz/files/notifikace/notifika&#269;n&#237;%20formu&#225;&#345;e%20&#268;R%202013/CZE-163.docx" TargetMode="External"/><Relationship Id="rId48" Type="http://schemas.openxmlformats.org/officeDocument/2006/relationships/hyperlink" Target="http://www.unmz.cz/files/notifikace_WTO-TBT/2012/CZE161.doc" TargetMode="External"/><Relationship Id="rId64" Type="http://schemas.openxmlformats.org/officeDocument/2006/relationships/hyperlink" Target="http://www.unmz.cz/files/notifikace_WTO-TBT/2011/CZE-145.doc" TargetMode="External"/><Relationship Id="rId69" Type="http://schemas.openxmlformats.org/officeDocument/2006/relationships/hyperlink" Target="http://www.unmz.cz/files/notifikace_WTO-TBT/2010/CZE140_EN_0000.doc" TargetMode="External"/><Relationship Id="rId113" Type="http://schemas.openxmlformats.org/officeDocument/2006/relationships/hyperlink" Target="http://www.unmz.cz/files/notifikace_WTO-TBT/2016/CZE_194_full%20text_EN.pdf" TargetMode="External"/><Relationship Id="rId118" Type="http://schemas.openxmlformats.org/officeDocument/2006/relationships/hyperlink" Target="http://www.unmz.cz/files/notifikace_WTO-TBT/2016/CZE_199_Full%20text_EN.pdf" TargetMode="External"/><Relationship Id="rId134" Type="http://schemas.openxmlformats.org/officeDocument/2006/relationships/hyperlink" Target="http://www.unmz.cz/files/notifikace_WTO-TBT/2014/CZE_169_full%20text_EN.docx" TargetMode="External"/><Relationship Id="rId139" Type="http://schemas.openxmlformats.org/officeDocument/2006/relationships/hyperlink" Target="http://www.unmz.cz/files/notifikace_WTO-TBT/2014/CZE_174_full%20text_EN.doc" TargetMode="External"/><Relationship Id="rId80" Type="http://schemas.openxmlformats.org/officeDocument/2006/relationships/hyperlink" Target="http://www.unmz.cz/files/notifikace_WTO-TBT/2008/CZE129_EN_0000.doc" TargetMode="External"/><Relationship Id="rId85" Type="http://schemas.openxmlformats.org/officeDocument/2006/relationships/hyperlink" Target="http://www.unmz.cz/cz/WTO_TBT/CZE07_124_en.htm" TargetMode="External"/><Relationship Id="rId150" Type="http://schemas.openxmlformats.org/officeDocument/2006/relationships/hyperlink" Target="http://www.unmz.cz/files/notifikace_WTO-TBT/2012/CZE_157_full%20text_EN.pdf" TargetMode="External"/><Relationship Id="rId155" Type="http://schemas.openxmlformats.org/officeDocument/2006/relationships/hyperlink" Target="http://www.unmz.cz/files/notifikace_WTO-TBT/2012/CZE_162_full%20text_EN.pdf" TargetMode="External"/><Relationship Id="rId171" Type="http://schemas.openxmlformats.org/officeDocument/2006/relationships/hyperlink" Target="http://www.unmz.cz/files/notifikace_WTO-TBT/2010/CZE139_EN_1_1.doc" TargetMode="External"/><Relationship Id="rId176" Type="http://schemas.openxmlformats.org/officeDocument/2006/relationships/hyperlink" Target="http://www.unmz.cz/files/notifikace_WTO-TBT/2010/CZE134_EN_1_1.doc" TargetMode="External"/><Relationship Id="rId192" Type="http://schemas.openxmlformats.org/officeDocument/2006/relationships/hyperlink" Target="http://www.unmz.cz/cz/WTO_TBT/CZE07_118texten.htm" TargetMode="External"/><Relationship Id="rId197" Type="http://schemas.openxmlformats.org/officeDocument/2006/relationships/hyperlink" Target="http://www.unmz.cz/cz/WTO_TBT/CZE06_113texten.htm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www.unmz.cz/cz/WTO_TBT/CZE05_109texten.htm" TargetMode="External"/><Relationship Id="rId12" Type="http://schemas.openxmlformats.org/officeDocument/2006/relationships/hyperlink" Target="http://www.unmz.cz/files/notifikace_WTO-TBT/2016/CZE194.pdf" TargetMode="External"/><Relationship Id="rId17" Type="http://schemas.openxmlformats.org/officeDocument/2006/relationships/hyperlink" Target="http://www.unmz.cz/files/notifikace_WTO-TBT/2016/CZE199.pdf" TargetMode="External"/><Relationship Id="rId33" Type="http://schemas.openxmlformats.org/officeDocument/2006/relationships/hyperlink" Target="http://www.unmz.cz/files/notifikace/notifika&#269;n&#237;%20formul&#225;&#345;e%20&#268;R%202014/CZE_169.docx" TargetMode="External"/><Relationship Id="rId38" Type="http://schemas.openxmlformats.org/officeDocument/2006/relationships/hyperlink" Target="http://www.unmz.cz/files/notifikace/notifika&#269;n&#237;%20formul&#225;&#345;e%20&#268;R%202014/CZE-174.docx" TargetMode="External"/><Relationship Id="rId59" Type="http://schemas.openxmlformats.org/officeDocument/2006/relationships/hyperlink" Target="http://www.unmz.cz/files/notifikace_WTO-TBT/2011/CZE150.doc" TargetMode="External"/><Relationship Id="rId103" Type="http://schemas.openxmlformats.org/officeDocument/2006/relationships/hyperlink" Target="http://www.unmz.cz/cz/WTO_TBT/CZE05_106-en.htm" TargetMode="External"/><Relationship Id="rId108" Type="http://schemas.openxmlformats.org/officeDocument/2006/relationships/hyperlink" Target="http://www.unmz.cz/files/notifikace_WTO-TBT/2017/CZE_204_full%20text_EN.pdf" TargetMode="External"/><Relationship Id="rId124" Type="http://schemas.openxmlformats.org/officeDocument/2006/relationships/hyperlink" Target="http://www.unmz.cz/files/notifikace_WTO-TBT/2015/CZE_183_full%20text_EN.pdf" TargetMode="External"/><Relationship Id="rId129" Type="http://schemas.openxmlformats.org/officeDocument/2006/relationships/hyperlink" Target="http://www.unmz.cz/files/notifikace_WTO-TBT/2015/CZE_188_full%20text_EN.pdf" TargetMode="External"/><Relationship Id="rId54" Type="http://schemas.openxmlformats.org/officeDocument/2006/relationships/hyperlink" Target="http://www.unmz.cz/files/notifikace_WTO-TBT/2012/CZE155.doc" TargetMode="External"/><Relationship Id="rId70" Type="http://schemas.openxmlformats.org/officeDocument/2006/relationships/hyperlink" Target="http://www.unmz.cz/files/notifikace_WTO-TBT/2010/CZE139_EN_0000.doc" TargetMode="External"/><Relationship Id="rId75" Type="http://schemas.openxmlformats.org/officeDocument/2006/relationships/hyperlink" Target="http://www.unmz.cz/files/notifikace_WTO-TBT/2010/CZE134_EN_0000.doc" TargetMode="External"/><Relationship Id="rId91" Type="http://schemas.openxmlformats.org/officeDocument/2006/relationships/hyperlink" Target="http://www.unmz.cz/cz/WTO_TBT/CZE07_118_en.htm" TargetMode="External"/><Relationship Id="rId96" Type="http://schemas.openxmlformats.org/officeDocument/2006/relationships/hyperlink" Target="http://www.unmz.cz/cz/WTO_TBT/CZE06_113-en.htm" TargetMode="External"/><Relationship Id="rId140" Type="http://schemas.openxmlformats.org/officeDocument/2006/relationships/hyperlink" Target="http://www.unmz.cz/files/notifikace_WTO-TBT/2014/CZE_175_full%20text_EN.doc" TargetMode="External"/><Relationship Id="rId145" Type="http://schemas.openxmlformats.org/officeDocument/2006/relationships/hyperlink" Target="http://www.unmz.cz/files/notifikace_WTO-TBT/2013/CZE_164_full%20text_EN.DOC" TargetMode="External"/><Relationship Id="rId161" Type="http://schemas.openxmlformats.org/officeDocument/2006/relationships/hyperlink" Target="http://www.unmz.cz/files/notifikace_WTO-TBT/2011/CZE-147-full%20text.pdf" TargetMode="External"/><Relationship Id="rId166" Type="http://schemas.openxmlformats.org/officeDocument/2006/relationships/hyperlink" Target="http://www.unmz.cz/files/notifikace_WTO-TBT/2011/CZE_152_Full%20text_EN.pdf" TargetMode="External"/><Relationship Id="rId182" Type="http://schemas.openxmlformats.org/officeDocument/2006/relationships/hyperlink" Target="http://www.unmz.cz/files/notifikace_WTO-TBT/2008/CZE128_EN_1_1.doc" TargetMode="External"/><Relationship Id="rId187" Type="http://schemas.openxmlformats.org/officeDocument/2006/relationships/hyperlink" Target="http://www.unmz.cz/cz/WTO_TBT/CZE07_123texte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mz.cz/files/notifikace_WTO-TBT/2017/CZE203.pdf" TargetMode="External"/><Relationship Id="rId23" Type="http://schemas.openxmlformats.org/officeDocument/2006/relationships/hyperlink" Target="http://www.unmz.cz/files/notifikace_WTO-TBT/2015/CZE183.pdf" TargetMode="External"/><Relationship Id="rId28" Type="http://schemas.openxmlformats.org/officeDocument/2006/relationships/hyperlink" Target="http://www.unmz.cz/files/notifikace_WTO-TBT/2015/CZE188.pdf" TargetMode="External"/><Relationship Id="rId49" Type="http://schemas.openxmlformats.org/officeDocument/2006/relationships/hyperlink" Target="http://www.unmz.cz/files/notifikace_WTO-TBT/2012/cze159.doc" TargetMode="External"/><Relationship Id="rId114" Type="http://schemas.openxmlformats.org/officeDocument/2006/relationships/hyperlink" Target="http://www.unmz.cz/files/notifikace_WTO-TBT/2016/CZE_195_full%20text_EN.pdf" TargetMode="External"/><Relationship Id="rId119" Type="http://schemas.openxmlformats.org/officeDocument/2006/relationships/hyperlink" Target="http://www.unmz.cz/files/notifikace_WTO-TBT/2016/CZE_200_Full%20text_EN.pdf" TargetMode="External"/><Relationship Id="rId44" Type="http://schemas.openxmlformats.org/officeDocument/2006/relationships/hyperlink" Target="http://www.unmz.cz/files/notifikace/notifika&#269;n&#237;%20formu&#225;&#345;e%20&#268;R%202013/CZE-164.docx" TargetMode="External"/><Relationship Id="rId60" Type="http://schemas.openxmlformats.org/officeDocument/2006/relationships/hyperlink" Target="http://www.unmz.cz/files/notifikace_WTO-TBT/2011/CZE149.doc" TargetMode="External"/><Relationship Id="rId65" Type="http://schemas.openxmlformats.org/officeDocument/2006/relationships/hyperlink" Target="http://www.unmz.cz/files/notifikace_WTO-TBT/2011/CZE-144.doc" TargetMode="External"/><Relationship Id="rId81" Type="http://schemas.openxmlformats.org/officeDocument/2006/relationships/hyperlink" Target="http://www.unmz.cz/files/notifikace_WTO-TBT/2008/CZE128_EN_0000.doc" TargetMode="External"/><Relationship Id="rId86" Type="http://schemas.openxmlformats.org/officeDocument/2006/relationships/hyperlink" Target="http://www.unmz.cz/cz/WTO_TBT/CZE07_123_en.htm" TargetMode="External"/><Relationship Id="rId130" Type="http://schemas.openxmlformats.org/officeDocument/2006/relationships/hyperlink" Target="http://www.unmz.cz/files/notifikace_WTO-TBT/2015/CZE_189_full%20text_EN.pdf" TargetMode="External"/><Relationship Id="rId135" Type="http://schemas.openxmlformats.org/officeDocument/2006/relationships/hyperlink" Target="http://www.unmz.cz/files/notifikace_WTO-TBT/2014/CZE_170_full%20text_EN.doc" TargetMode="External"/><Relationship Id="rId151" Type="http://schemas.openxmlformats.org/officeDocument/2006/relationships/hyperlink" Target="http://www.unmz.cz/files/notifikace_WTO-TBT/2012/CZE_158_full%20text_EN.pdf.pdf" TargetMode="External"/><Relationship Id="rId156" Type="http://schemas.openxmlformats.org/officeDocument/2006/relationships/hyperlink" Target="http://www.unmz.cz/files/notifikace_WTO-TBT/2011/CZE-142-Full%20text.pdf" TargetMode="External"/><Relationship Id="rId177" Type="http://schemas.openxmlformats.org/officeDocument/2006/relationships/hyperlink" Target="http://www.unmz.cz/files/notifikace_WTO-TBT/2010/CZE133_EN_1_1.doc" TargetMode="External"/><Relationship Id="rId198" Type="http://schemas.openxmlformats.org/officeDocument/2006/relationships/hyperlink" Target="http://www.unmz.cz/cz/WTO_TBT/CZE05_112texten.htm" TargetMode="External"/><Relationship Id="rId172" Type="http://schemas.openxmlformats.org/officeDocument/2006/relationships/hyperlink" Target="http://www.unmz.cz/files/notifikace_WTO-TBT/2010/CZE138_EN_1_1.doc" TargetMode="External"/><Relationship Id="rId193" Type="http://schemas.openxmlformats.org/officeDocument/2006/relationships/hyperlink" Target="http://www.unmz.cz/cz/WTO_TBT/CZE06_117texten.htm" TargetMode="External"/><Relationship Id="rId202" Type="http://schemas.openxmlformats.org/officeDocument/2006/relationships/hyperlink" Target="http://www.unmz.cz/cz/WTO_TBT/CZE05_108texten.htm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www.unmz.cz/files/notifikace_WTO-TBT/2016/CZE195.pdf" TargetMode="External"/><Relationship Id="rId18" Type="http://schemas.openxmlformats.org/officeDocument/2006/relationships/hyperlink" Target="http://www.unmz.cz/files/notifikace_WTO-TBT/2016/CZE200.pdf" TargetMode="External"/><Relationship Id="rId39" Type="http://schemas.openxmlformats.org/officeDocument/2006/relationships/hyperlink" Target="http://www.unmz.cz/files/notifikace/notifika&#269;n&#237;%20formul&#225;&#345;e%20&#268;R%202014/CZE175.pdf" TargetMode="External"/><Relationship Id="rId109" Type="http://schemas.openxmlformats.org/officeDocument/2006/relationships/hyperlink" Target="http://www.unmz.cz/files/notifikace_WTO-TBT/2017/CZE_205_full%20text_EN.pdf" TargetMode="External"/><Relationship Id="rId34" Type="http://schemas.openxmlformats.org/officeDocument/2006/relationships/hyperlink" Target="http://www.unmz.cz/files/notifikace/notifika&#269;n&#237;%20formul&#225;&#345;e%20&#268;R%202014/CZE_170.docx" TargetMode="External"/><Relationship Id="rId50" Type="http://schemas.openxmlformats.org/officeDocument/2006/relationships/hyperlink" Target="http://www.unmz.cz/files/notifikace_WTO-TBT/2012/cze159.doc" TargetMode="External"/><Relationship Id="rId55" Type="http://schemas.openxmlformats.org/officeDocument/2006/relationships/hyperlink" Target="http://www.unmz.cz/files/notifikace_WTO-TBT/2011/CZE154.doc" TargetMode="External"/><Relationship Id="rId76" Type="http://schemas.openxmlformats.org/officeDocument/2006/relationships/hyperlink" Target="http://www.unmz.cz/files/notifikace_WTO-TBT/2010/CZE133_EN_0000.doc" TargetMode="External"/><Relationship Id="rId97" Type="http://schemas.openxmlformats.org/officeDocument/2006/relationships/hyperlink" Target="http://www.unmz.cz/cz/WTO_TBT/CZE05_112-en.htm" TargetMode="External"/><Relationship Id="rId104" Type="http://schemas.openxmlformats.org/officeDocument/2006/relationships/hyperlink" Target="http://www.unmz.cz/cz/WTO_TBT/CZE05_105-en.htm" TargetMode="External"/><Relationship Id="rId120" Type="http://schemas.openxmlformats.org/officeDocument/2006/relationships/hyperlink" Target="http://www.unmz.cz/files/notifikace_WTO-TBT/2015/CZE_179_full%20text_EN.pdf" TargetMode="External"/><Relationship Id="rId125" Type="http://schemas.openxmlformats.org/officeDocument/2006/relationships/hyperlink" Target="http://www.unmz.cz/files/notifikace_WTO-TBT/2015/CZE_184_full%20text_EN.pdf" TargetMode="External"/><Relationship Id="rId141" Type="http://schemas.openxmlformats.org/officeDocument/2006/relationships/hyperlink" Target="http://www.unmz.cz/files/notifikace_WTO-TBT/2014/CZE_176_full%20text_EN.DOC" TargetMode="External"/><Relationship Id="rId146" Type="http://schemas.openxmlformats.org/officeDocument/2006/relationships/hyperlink" Target="http://www.unmz.cz/files/notifikace_WTO-TBT/2013/CZE_165_full%20text_EN.doc" TargetMode="External"/><Relationship Id="rId167" Type="http://schemas.openxmlformats.org/officeDocument/2006/relationships/hyperlink" Target="http://www.unmz.cz/files/notifikace_WTO-TBT/2011/CZE_153_Full%20text_EN.pdf" TargetMode="External"/><Relationship Id="rId188" Type="http://schemas.openxmlformats.org/officeDocument/2006/relationships/hyperlink" Target="http://www.unmz.cz/cz/WTO_TBT/CZE07_122texten.htm" TargetMode="External"/><Relationship Id="rId7" Type="http://schemas.openxmlformats.org/officeDocument/2006/relationships/hyperlink" Target="http://www.unmz.cz/files/notifikace_WTO-TBT/2017/CZE204.pdf" TargetMode="External"/><Relationship Id="rId71" Type="http://schemas.openxmlformats.org/officeDocument/2006/relationships/hyperlink" Target="http://www.unmz.cz/files/notifikace_WTO-TBT/2010/CZE138_EN_0000.doc" TargetMode="External"/><Relationship Id="rId92" Type="http://schemas.openxmlformats.org/officeDocument/2006/relationships/hyperlink" Target="http://www.unmz.cz/cz/WTO_TBT/CZE06_117_en.htm" TargetMode="External"/><Relationship Id="rId162" Type="http://schemas.openxmlformats.org/officeDocument/2006/relationships/hyperlink" Target="http://www.unmz.cz/files/notifikace_WTO-TBT/2011/CZE-148-Full%20text-EN.pdf" TargetMode="External"/><Relationship Id="rId183" Type="http://schemas.openxmlformats.org/officeDocument/2006/relationships/hyperlink" Target="http://www.unmz.cz/cz/WTO_TBT/CZE08_127texten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nmz.cz/files/notifikace_WTO-TBT/2015/CZE189.pdf" TargetMode="External"/><Relationship Id="rId24" Type="http://schemas.openxmlformats.org/officeDocument/2006/relationships/hyperlink" Target="http://www.unmz.cz/files/notifikace_WTO-TBT/2015/CZE184.pdf" TargetMode="External"/><Relationship Id="rId40" Type="http://schemas.openxmlformats.org/officeDocument/2006/relationships/hyperlink" Target="http://www.unmz.cz/files/notifikace/notifika&#269;n&#237;%20formul&#225;&#345;e%20&#268;R%202014/CZE-176.doc" TargetMode="External"/><Relationship Id="rId45" Type="http://schemas.openxmlformats.org/officeDocument/2006/relationships/hyperlink" Target="http://www.unmz.cz/files/notifikace/notifika&#269;n&#237;%20formu&#225;&#345;e%20&#268;R%202013/CZE-165.docx" TargetMode="External"/><Relationship Id="rId66" Type="http://schemas.openxmlformats.org/officeDocument/2006/relationships/hyperlink" Target="http://www.unmz.cz/files/notifikace_WTO-TBT/2011/CZE-143.doc" TargetMode="External"/><Relationship Id="rId87" Type="http://schemas.openxmlformats.org/officeDocument/2006/relationships/hyperlink" Target="http://www.unmz.cz/cz/WTO_TBT/CZE07_122_en.htm" TargetMode="External"/><Relationship Id="rId110" Type="http://schemas.openxmlformats.org/officeDocument/2006/relationships/hyperlink" Target="http://www.unmz.cz/files/notifikace_WTO-TBT/2016/CZE_191_full%20text_EN.pdf" TargetMode="External"/><Relationship Id="rId115" Type="http://schemas.openxmlformats.org/officeDocument/2006/relationships/hyperlink" Target="http://www.unmz.cz/files/notifikace_WTO-TBT/2016/CZE_196_full%20text_EN.pdf" TargetMode="External"/><Relationship Id="rId131" Type="http://schemas.openxmlformats.org/officeDocument/2006/relationships/hyperlink" Target="http://www.unmz.cz/files/notifikace_WTO-TBT/2015/CZE_190_full%20text_EN.pdf" TargetMode="External"/><Relationship Id="rId136" Type="http://schemas.openxmlformats.org/officeDocument/2006/relationships/hyperlink" Target="http://www.unmz.cz/files/notifikace_WTO-TBT/2014/CZE_171_full%20text_EN.doc" TargetMode="External"/><Relationship Id="rId157" Type="http://schemas.openxmlformats.org/officeDocument/2006/relationships/hyperlink" Target="http://www.unmz.cz/files/notifikace_WTO-TBT/2011/CZE-143-full%20text.pdf" TargetMode="External"/><Relationship Id="rId178" Type="http://schemas.openxmlformats.org/officeDocument/2006/relationships/hyperlink" Target="http://www.unmz.cz/files/notifikace_WTO-TBT/2009/CZE132_EN_1_1.doc" TargetMode="External"/><Relationship Id="rId61" Type="http://schemas.openxmlformats.org/officeDocument/2006/relationships/hyperlink" Target="http://www.unmz.cz/files/notifikace_WTO-TBT/2011/CZE148.doc" TargetMode="External"/><Relationship Id="rId82" Type="http://schemas.openxmlformats.org/officeDocument/2006/relationships/hyperlink" Target="http://www.unmz.cz/cz/WTO_TBT/CZE08_127_en.htm" TargetMode="External"/><Relationship Id="rId152" Type="http://schemas.openxmlformats.org/officeDocument/2006/relationships/hyperlink" Target="http://www.unmz.cz/files/notifikace_WTO-TBT/2012/CZE_159_full%20text_EN.pdf" TargetMode="External"/><Relationship Id="rId173" Type="http://schemas.openxmlformats.org/officeDocument/2006/relationships/hyperlink" Target="http://www.unmz.cz/files/notifikace_WTO-TBT/2010/CZE137_EN_1_1.doc" TargetMode="External"/><Relationship Id="rId194" Type="http://schemas.openxmlformats.org/officeDocument/2006/relationships/hyperlink" Target="http://www.unmz.cz/cz/WTO_TBT/CZE06_116texten.htm" TargetMode="External"/><Relationship Id="rId199" Type="http://schemas.openxmlformats.org/officeDocument/2006/relationships/hyperlink" Target="http://www.unmz.cz/cz/WTO_TBT/CZE05_111texten.htm" TargetMode="External"/><Relationship Id="rId203" Type="http://schemas.openxmlformats.org/officeDocument/2006/relationships/hyperlink" Target="http://www.unmz.cz/cz/WTO_TBT/CZE05_107texten.htm" TargetMode="External"/><Relationship Id="rId19" Type="http://schemas.openxmlformats.org/officeDocument/2006/relationships/hyperlink" Target="http://www.unmz.cz/files/notifikace_WTO-TBT/2015/CZE179.pdf" TargetMode="External"/><Relationship Id="rId14" Type="http://schemas.openxmlformats.org/officeDocument/2006/relationships/hyperlink" Target="http://www.unmz.cz/files/notifikace_WTO-TBT/2016/CZE196.pdf" TargetMode="External"/><Relationship Id="rId30" Type="http://schemas.openxmlformats.org/officeDocument/2006/relationships/hyperlink" Target="http://www.unmz.cz/files/notifikace_WTO-TBT/2015/CZE190.pdf" TargetMode="External"/><Relationship Id="rId35" Type="http://schemas.openxmlformats.org/officeDocument/2006/relationships/hyperlink" Target="http://www.unmz.cz/files/notifikace/notifika&#269;n&#237;%20formul&#225;&#345;e%20&#268;R%202014/CZE_171.docx" TargetMode="External"/><Relationship Id="rId56" Type="http://schemas.openxmlformats.org/officeDocument/2006/relationships/hyperlink" Target="http://www.unmz.cz/files/notifikace_WTO-TBT/2011/CZE153.doc" TargetMode="External"/><Relationship Id="rId77" Type="http://schemas.openxmlformats.org/officeDocument/2006/relationships/hyperlink" Target="http://www.unmz.cz/files/notifikace_WTO-TBT/2009/CZE132_EN_0000.doc" TargetMode="External"/><Relationship Id="rId100" Type="http://schemas.openxmlformats.org/officeDocument/2006/relationships/hyperlink" Target="http://www.unmz.cz/cz/WTO_TBT/CZE05_109-en.htm" TargetMode="External"/><Relationship Id="rId105" Type="http://schemas.openxmlformats.org/officeDocument/2006/relationships/hyperlink" Target="http://www.unmz.cz/files/notifikace_WTO-TBT/2017/CZE_201_full%20text_EN.pdf" TargetMode="External"/><Relationship Id="rId126" Type="http://schemas.openxmlformats.org/officeDocument/2006/relationships/hyperlink" Target="http://www.unmz.cz/files/notifikace_WTO-TBT/2015/CZE_185_full%20text_EN.pdf" TargetMode="External"/><Relationship Id="rId147" Type="http://schemas.openxmlformats.org/officeDocument/2006/relationships/hyperlink" Target="http://www.unmz.cz/files/notifikace_WTO-TBT/2013/CZE_166_full%20text_EN.DOC" TargetMode="External"/><Relationship Id="rId168" Type="http://schemas.openxmlformats.org/officeDocument/2006/relationships/hyperlink" Target="http://www.unmz.cz/files/notifikace_WTO-TBT/2011/CZE_154_Full%20text_EN.pdf" TargetMode="External"/><Relationship Id="rId8" Type="http://schemas.openxmlformats.org/officeDocument/2006/relationships/hyperlink" Target="http://www.unmz.cz/files/notifikace_WTO-TBT/2017/CZE205.pdf" TargetMode="External"/><Relationship Id="rId51" Type="http://schemas.openxmlformats.org/officeDocument/2006/relationships/hyperlink" Target="http://www.unmz.cz/files/notifikace_WTO-TBT/2012/cze158.doc" TargetMode="External"/><Relationship Id="rId72" Type="http://schemas.openxmlformats.org/officeDocument/2006/relationships/hyperlink" Target="http://www.unmz.cz/files/notifikace_WTO-TBT/2010/CZE137_EN_0000.doc" TargetMode="External"/><Relationship Id="rId93" Type="http://schemas.openxmlformats.org/officeDocument/2006/relationships/hyperlink" Target="http://www.unmz.cz/cz/WTO_TBT/CZE06_116_en.htm" TargetMode="External"/><Relationship Id="rId98" Type="http://schemas.openxmlformats.org/officeDocument/2006/relationships/hyperlink" Target="http://www.unmz.cz/cz/WTO_TBT/CZE05_111-en.htm" TargetMode="External"/><Relationship Id="rId121" Type="http://schemas.openxmlformats.org/officeDocument/2006/relationships/hyperlink" Target="http://www.unmz.cz/files/notifikace_WTO-TBT/2015/CZE_180_full%20text_EN.pdf" TargetMode="External"/><Relationship Id="rId142" Type="http://schemas.openxmlformats.org/officeDocument/2006/relationships/hyperlink" Target="http://www.unmz.cz/files/notifikace_WTO-TBT/2014/CZE_177_full%20text_EN.doc" TargetMode="External"/><Relationship Id="rId163" Type="http://schemas.openxmlformats.org/officeDocument/2006/relationships/hyperlink" Target="http://www.unmz.cz/files/notifikace_WTO-TBT/2011/CZE-149-Full%20text-EN.pdf" TargetMode="External"/><Relationship Id="rId184" Type="http://schemas.openxmlformats.org/officeDocument/2006/relationships/hyperlink" Target="http://www.unmz.cz/cz/WTO_TBT/CZE08_126texten.pdf" TargetMode="External"/><Relationship Id="rId189" Type="http://schemas.openxmlformats.org/officeDocument/2006/relationships/hyperlink" Target="http://www.unmz.cz/cz/WTO_TBT/CZE07_121texten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unmz.cz/files/notifikace_WTO-TBT/2015/CZE185.pdf" TargetMode="External"/><Relationship Id="rId46" Type="http://schemas.openxmlformats.org/officeDocument/2006/relationships/hyperlink" Target="http://www.unmz.cz/files/notifikace/notifika&#269;n&#237;%20formu&#225;&#345;e%20&#268;R%202013/CZE-166.docx" TargetMode="External"/><Relationship Id="rId67" Type="http://schemas.openxmlformats.org/officeDocument/2006/relationships/hyperlink" Target="http://www.unmz.cz/files/notifikace_WTO-TBT/2011/CZE-142.doc" TargetMode="External"/><Relationship Id="rId116" Type="http://schemas.openxmlformats.org/officeDocument/2006/relationships/hyperlink" Target="http://www.unmz.cz/files/notifikace_WTO-TBT/2016/CZE_197_Full%20text_EN.pdf" TargetMode="External"/><Relationship Id="rId137" Type="http://schemas.openxmlformats.org/officeDocument/2006/relationships/hyperlink" Target="http://www.unmz.cz/files/notifikace_WTO-TBT/2014/CZE_172_full%20text_EN.doc" TargetMode="External"/><Relationship Id="rId158" Type="http://schemas.openxmlformats.org/officeDocument/2006/relationships/hyperlink" Target="http://www.unmz.cz/files/notifikace_WTO-TBT/2011/CZE-144-full%20text.pdf" TargetMode="External"/><Relationship Id="rId20" Type="http://schemas.openxmlformats.org/officeDocument/2006/relationships/hyperlink" Target="http://www.unmz.cz/files/notifikace_WTO-TBT/2015/CZE180.pdf" TargetMode="External"/><Relationship Id="rId41" Type="http://schemas.openxmlformats.org/officeDocument/2006/relationships/hyperlink" Target="http://www.unmz.cz/files/notifikace/notifika&#269;n&#237;%20formul&#225;&#345;e%20&#268;R%202014/CZE-177.doc" TargetMode="External"/><Relationship Id="rId62" Type="http://schemas.openxmlformats.org/officeDocument/2006/relationships/hyperlink" Target="http://www.unmz.cz/files/notifikace_WTO-TBT/2011/CZE-147.doc" TargetMode="External"/><Relationship Id="rId83" Type="http://schemas.openxmlformats.org/officeDocument/2006/relationships/hyperlink" Target="http://www.unmz.cz/cz/WTO_TBT/CZE08_126_en.htm" TargetMode="External"/><Relationship Id="rId88" Type="http://schemas.openxmlformats.org/officeDocument/2006/relationships/hyperlink" Target="http://www.unmz.cz/cz/WTO_TBT/CZE07_121_en.htm" TargetMode="External"/><Relationship Id="rId111" Type="http://schemas.openxmlformats.org/officeDocument/2006/relationships/hyperlink" Target="http://www.unmz.cz/files/notifikace_WTO-TBT/2016/CZE_192_full%20text_EN.pdf" TargetMode="External"/><Relationship Id="rId132" Type="http://schemas.openxmlformats.org/officeDocument/2006/relationships/hyperlink" Target="http://www.unmz.cz/files/notifikace_WTO-TBT/2014/CZE_167_full%20text_EN.doc" TargetMode="External"/><Relationship Id="rId153" Type="http://schemas.openxmlformats.org/officeDocument/2006/relationships/hyperlink" Target="http://www.unmz.cz/files/notifikace_WTO-TBT/2012/CZ_160_full_text_EN_pdf.pdf" TargetMode="External"/><Relationship Id="rId174" Type="http://schemas.openxmlformats.org/officeDocument/2006/relationships/hyperlink" Target="http://www.unmz.cz/files/notifikace_WTO-TBT/2010/CZE136_EN_1_1.doc" TargetMode="External"/><Relationship Id="rId179" Type="http://schemas.openxmlformats.org/officeDocument/2006/relationships/hyperlink" Target="http://www.unmz.cz/files/notifikace_WTO-TBT/2009/CZE131_EN_1_1.doc" TargetMode="External"/><Relationship Id="rId195" Type="http://schemas.openxmlformats.org/officeDocument/2006/relationships/hyperlink" Target="http://www.unmz.cz/cz/WTO_TBT/CZE06_115texten.htm" TargetMode="External"/><Relationship Id="rId190" Type="http://schemas.openxmlformats.org/officeDocument/2006/relationships/hyperlink" Target="http://www.unmz.cz/cz/WTO_TBT/CZE07_120texten.htm" TargetMode="External"/><Relationship Id="rId204" Type="http://schemas.openxmlformats.org/officeDocument/2006/relationships/hyperlink" Target="http://www.unmz.cz/cz/WTO_TBT/CZE05_106texten.htm" TargetMode="External"/><Relationship Id="rId15" Type="http://schemas.openxmlformats.org/officeDocument/2006/relationships/hyperlink" Target="http://www.unmz.cz/files/notifikace_WTO-TBT/2016/CZE197.pdf" TargetMode="External"/><Relationship Id="rId36" Type="http://schemas.openxmlformats.org/officeDocument/2006/relationships/hyperlink" Target="http://www.unmz.cz/files/notifikace/notifika&#269;n&#237;%20formul&#225;&#345;e%20&#268;R%202014/CZE_172.docx" TargetMode="External"/><Relationship Id="rId57" Type="http://schemas.openxmlformats.org/officeDocument/2006/relationships/hyperlink" Target="http://www.unmz.cz/files/notifikace_WTO-TBT/2011/CZE152.doc" TargetMode="External"/><Relationship Id="rId106" Type="http://schemas.openxmlformats.org/officeDocument/2006/relationships/hyperlink" Target="http://www.unmz.cz/files/notifikace_WTO-TBT/2017/CZE_202_full%20text_EN.pdf" TargetMode="External"/><Relationship Id="rId127" Type="http://schemas.openxmlformats.org/officeDocument/2006/relationships/hyperlink" Target="http://www.unmz.cz/files/notifikace_WTO-TBT/2015/CZE_186_full%20text_EN.pdf" TargetMode="External"/><Relationship Id="rId10" Type="http://schemas.openxmlformats.org/officeDocument/2006/relationships/hyperlink" Target="http://www.unmz.cz/files/notifikace_WTO-TBT/2016/CZE192.pdf" TargetMode="External"/><Relationship Id="rId31" Type="http://schemas.openxmlformats.org/officeDocument/2006/relationships/hyperlink" Target="http://www.unmz.cz/files/notifikace/notifika&#269;n&#237;%20formul&#225;&#345;e%20&#268;R%202014/CZE_167.docx" TargetMode="External"/><Relationship Id="rId52" Type="http://schemas.openxmlformats.org/officeDocument/2006/relationships/hyperlink" Target="http://www.unmz.cz/files/notifikace_WTO-TBT/2012/CZE157.doc" TargetMode="External"/><Relationship Id="rId73" Type="http://schemas.openxmlformats.org/officeDocument/2006/relationships/hyperlink" Target="http://www.unmz.cz/files/notifikace_WTO-TBT/2010/CZE136_EN_0000.doc" TargetMode="External"/><Relationship Id="rId78" Type="http://schemas.openxmlformats.org/officeDocument/2006/relationships/hyperlink" Target="http://www.unmz.cz/files/notifikace_WTO-TBT/2009/CZE131_EN_0000.doc" TargetMode="External"/><Relationship Id="rId94" Type="http://schemas.openxmlformats.org/officeDocument/2006/relationships/hyperlink" Target="http://www.unmz.cz/cz/WTO_TBT/CZE06_115_en.htm" TargetMode="External"/><Relationship Id="rId99" Type="http://schemas.openxmlformats.org/officeDocument/2006/relationships/hyperlink" Target="http://www.unmz.cz/cz/WTO_TBT/CZE05_110-en.htm" TargetMode="External"/><Relationship Id="rId101" Type="http://schemas.openxmlformats.org/officeDocument/2006/relationships/hyperlink" Target="http://www.unmz.cz/cz/WTO_TBT/CZE05_108-en.htm" TargetMode="External"/><Relationship Id="rId122" Type="http://schemas.openxmlformats.org/officeDocument/2006/relationships/hyperlink" Target="http://www.unmz.cz/files/notifikace_WTO-TBT/2015/CZE_181_full%20text_EN.pdf" TargetMode="External"/><Relationship Id="rId143" Type="http://schemas.openxmlformats.org/officeDocument/2006/relationships/hyperlink" Target="http://www.unmz.cz/files/notifikace_WTO-TBT/2014/CZE_178_full%20text_EN.DOC" TargetMode="External"/><Relationship Id="rId148" Type="http://schemas.openxmlformats.org/officeDocument/2006/relationships/hyperlink" Target="http://www.unmz.cz/files/notifikace_WTO-TBT/2012/CZE_155_Full%20text_EN.pdf" TargetMode="External"/><Relationship Id="rId164" Type="http://schemas.openxmlformats.org/officeDocument/2006/relationships/hyperlink" Target="http://www.unmz.cz/files/notifikace_WTO-TBT/2011/CZE-150-Full%20text-EN.pdf" TargetMode="External"/><Relationship Id="rId169" Type="http://schemas.openxmlformats.org/officeDocument/2006/relationships/hyperlink" Target="http://www.unmz.cz/files/notifikace_WTO-TBT/2010/CZE141_EN_1_1.doc" TargetMode="External"/><Relationship Id="rId185" Type="http://schemas.openxmlformats.org/officeDocument/2006/relationships/hyperlink" Target="http://www.unmz.cz/cz/WTO_TBT/CZE08_125texten.pdf" TargetMode="External"/><Relationship Id="rId4" Type="http://schemas.openxmlformats.org/officeDocument/2006/relationships/hyperlink" Target="http://www.unmz.cz/files/notifikace_WTO-TBT/2017/CZE201.pdf" TargetMode="External"/><Relationship Id="rId9" Type="http://schemas.openxmlformats.org/officeDocument/2006/relationships/hyperlink" Target="http://www.unmz.cz/files/notifikace_WTO-TBT/2016/CZE191.pdf" TargetMode="External"/><Relationship Id="rId180" Type="http://schemas.openxmlformats.org/officeDocument/2006/relationships/hyperlink" Target="http://www.unmz.cz/files/notifikace_WTO-TBT/2009/CZE130_EN_1_1.doc" TargetMode="External"/><Relationship Id="rId26" Type="http://schemas.openxmlformats.org/officeDocument/2006/relationships/hyperlink" Target="http://www.unmz.cz/files/notifikace_WTO-TBT/2015/CZE186.pdf" TargetMode="External"/><Relationship Id="rId47" Type="http://schemas.openxmlformats.org/officeDocument/2006/relationships/hyperlink" Target="http://www.unmz.cz/files/notifikace_WTO-TBT/2012/CZE-162.doc" TargetMode="External"/><Relationship Id="rId68" Type="http://schemas.openxmlformats.org/officeDocument/2006/relationships/hyperlink" Target="http://www.unmz.cz/files/notifikace_WTO-TBT/2010/CZE141_EN_0000.doc" TargetMode="External"/><Relationship Id="rId89" Type="http://schemas.openxmlformats.org/officeDocument/2006/relationships/hyperlink" Target="http://www.unmz.cz/cz/WTO_TBT/CZE07_120_en.htm" TargetMode="External"/><Relationship Id="rId112" Type="http://schemas.openxmlformats.org/officeDocument/2006/relationships/hyperlink" Target="http://www.unmz.cz/files/notifikace_WTO-TBT/2016/CZE_193_full%20text_EN.pdf" TargetMode="External"/><Relationship Id="rId133" Type="http://schemas.openxmlformats.org/officeDocument/2006/relationships/hyperlink" Target="http://www.unmz.cz/files/notifikace_WTO-TBT/2014/CZE_168_full%20text_EN.doc" TargetMode="External"/><Relationship Id="rId154" Type="http://schemas.openxmlformats.org/officeDocument/2006/relationships/hyperlink" Target="http://www.unmz.cz/files/notifikace_WTO-TBT/2012/CZE_161_full%20text_EN.pdf" TargetMode="External"/><Relationship Id="rId175" Type="http://schemas.openxmlformats.org/officeDocument/2006/relationships/hyperlink" Target="http://www.unmz.cz/files/notifikace_WTO-TBT/2010/CZE135_EN_1_1.doc" TargetMode="External"/><Relationship Id="rId196" Type="http://schemas.openxmlformats.org/officeDocument/2006/relationships/hyperlink" Target="http://www.unmz.cz/cz/WTO_TBT/CZE06_114texten.htm" TargetMode="External"/><Relationship Id="rId200" Type="http://schemas.openxmlformats.org/officeDocument/2006/relationships/hyperlink" Target="http://www.unmz.cz/cz/WTO_TBT/CZE05_110texten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3301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Vazačová Alžběta</dc:creator>
  <cp:keywords/>
  <dc:description/>
  <cp:lastModifiedBy>Vazačová Alžběta</cp:lastModifiedBy>
  <cp:revision>2</cp:revision>
  <dcterms:created xsi:type="dcterms:W3CDTF">2018-10-25T11:07:00Z</dcterms:created>
  <dcterms:modified xsi:type="dcterms:W3CDTF">2018-10-25T11:07:00Z</dcterms:modified>
</cp:coreProperties>
</file>